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المحدث
</w:t>
      </w:r>
    </w:p>
    <w:p>
      <w:pPr>
        <w:jc w:val="start"/>
        <w:bidi/>
      </w:pPr>
      <w:r>
        <w:rPr>
          <w:rFonts w:ascii="arial" w:hAnsi="arial" w:eastAsia="arial" w:cs="arial"/>
          <w:sz w:val="28"/>
          <w:szCs w:val="28"/>
          <w:b w:val="1"/>
          <w:bCs w:val="1"/>
          <w:rtl/>
        </w:rPr>
        <w:t xml:space="preserve">البجلي المحدث
</w:t>
      </w:r>
    </w:p>
    <w:p>
      <w:pPr/>
      <w:r>
        <w:rPr/>
        <w:t xml:space="preserve">البجلي المحدث إسماعيل بن أبي خالد البجلي -مولاهم- الكوفي، أحد أئمة الحديث، كان طحانا وهو ثقة ثبت، روى له البخاري ومسلم وأبو داود والترمذي وابن ماجة والنسائي. وتوفي سنة خمس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w:t>
      </w:r>
    </w:p>
    <w:p>
      <w:pPr/>
      <w:r>
        <w:rPr/>
        <w:t xml:space="preserve">إسماعيل بن أبي خالد الحافظ، الإمام الكبير، أبو عبد الله البجلي، الأحمسي مولاهم، الكوفي. واسم أبيه: هرمز. وقيل: سعد. وقيل: كثير. وله من الإخوة: أشعب، وخالد، وسعيد كان محدث الكوفة في زمانه مع الأعمش، بل هو أسند من الأعمش.</w:t>
      </w:r>
    </w:p>
    <w:p/>
    <w:p>
      <w:pPr/>
      <w:r>
        <w:rPr/>
        <w:t xml:space="preserve">حدث عن: عبد الله بن أبي أوفى، وأبي جحيفة، وهب السوائي، وعمرو بن حريث المخزومي، وأبي كاهل قيس بن عائذ، ولهم صحبة، وعداده في صغار التابعين، وروى أيضا، عن قيس بن أبي حازم وزيد بن وهب وزر بن حبيش، والحارث بن شبيل، وحكيم بن جابر، وطارق بن شهاب، والشعبي، ومحمد بن سعد بن أبي وقاص، وينزل إلى أبي إسحاق، والزبير بن عدي، وسلمة بن كهيل، وخلق ويروي، عن أبيه وأخيه خالد، وأخيه سعيد، وكان من أوعية العلم.</w:t>
      </w:r>
    </w:p>
    <w:p/>
    <w:p>
      <w:pPr/>
      <w:r>
        <w:rPr/>
        <w:t xml:space="preserve">روى عنه: الحكم بن عتيبة، ومالك بن مغول، وشعبة، وسفيان، وشريك، وجرير، وعباد بن العوام، وعبد الله بن نمير، وعيسى بن يونس والفضل بن موسى، وأبو معاوية، ووكيع، ويحيى القطان، ويزيد بن هارون، وابن إدريس، وحفص بن غياث، ومحمد بن بشر العبدي، ومحمد بن خالد الوهبي، وعبيد الله بن موسى، ويحيى بن هاشم السمسمار، وهو على ضعفه آخر من روى عنه.</w:t>
      </w:r>
    </w:p>
    <w:p/>
    <w:p>
      <w:pPr/>
      <w:r>
        <w:rPr/>
        <w:t xml:space="preserve">روى البخاري، عن علي قال: له نحو ثلاث مائة حديث. روى: ابن المبارك، عن سفيان: حفاظ الناس ثلاثة: إسماعيل بن أبي خالد، وعبد الملك بن أبي سليمان، ويحيى بن سعيد الأنصاري، وإسماعيل أعلم الناس بالعشبي وأثبتهم فيه.</w:t>
      </w:r>
    </w:p>
    <w:p/>
    <w:p>
      <w:pPr/>
      <w:r>
        <w:rPr/>
        <w:t xml:space="preserve">وروى الوليد بن عتبة، عن مروان بن معاوية قال: كان إسماعيل يسمى الميزان. روى: مجالد، عن الشعبي قال: ابن أبي خالد يزدرد العلم ازدرادا.</w:t>
      </w:r>
    </w:p>
    <w:p/>
    <w:p>
      <w:pPr/>
      <w:r>
        <w:rPr/>
        <w:t xml:space="preserve">وقال أبو إسحاق، عن الشعبي إسماعيل يحسو العلم حسوا.</w:t>
      </w:r>
    </w:p>
    <w:p/>
    <w:p>
      <w:pPr/>
      <w:r>
        <w:rPr/>
        <w:t xml:space="preserve">قال ابن المديني: قلت ليحيى القطان: ما حملت، عن إسماعيل، عن عامر صحاح قال: نعم.</w:t>
      </w:r>
    </w:p>
    <w:p/>
    <w:p>
      <w:pPr/>
      <w:r>
        <w:rPr/>
        <w:t xml:space="preserve">وقال القطان: كان سفيان به معجبا.</w:t>
      </w:r>
    </w:p>
    <w:p/>
    <w:p>
      <w:pPr/>
      <w:r>
        <w:rPr/>
        <w:t xml:space="preserve">وقال عبد الله بن أحمد: قال أبي: أصح الناس حديثا، عن الشعبي: ابن أبي خالد، ابن أبي خالد يشرب العلم شربا.</w:t>
      </w:r>
    </w:p>
    <w:p/>
    <w:p>
      <w:pPr/>
      <w:r>
        <w:rPr/>
        <w:t xml:space="preserve">وقال يحيى بن معين: ثقة. وكذا وثقه: ابن مهدي، وجماعة. قال يعقوب بن شيبة: ثقة، ثبت.</w:t>
      </w:r>
    </w:p>
    <w:p/>
    <w:p>
      <w:pPr/>
      <w:r>
        <w:rPr/>
        <w:t xml:space="preserve">وقال أبو حاتم: لا أقدم عليه أحدا من أصحاب الشعبي. وقال أحمد بن عبد الله: كوفي، تابعي، ثقة.</w:t>
      </w:r>
    </w:p>
    <w:p/>
    <w:p>
      <w:pPr/>
      <w:r>
        <w:rPr/>
        <w:t xml:space="preserve">وكان رجلا صالحا، سمع من خمسة من أصحاب النبي -صلى الله عليه وسلم- وكان طحانا وقال محمد بن عبد الله بن عمار الموصلي: حجة إذا لم يكن إسماعيل حجة، فمن يكون حجة؟!.</w:t>
      </w:r>
    </w:p>
    <w:p/>
    <w:p>
      <w:pPr/>
      <w:r>
        <w:rPr/>
        <w:t xml:space="preserve">قلت: أجمعوا على إتقانه، والاحتجاج به، ولم ينبز بتشيع، ولا بدعة. ولله الحمد. يقع لنا من عواليه جملة، وحديثه من أعلى ما يكون في ’’صحيح البخاري’’.</w:t>
      </w:r>
    </w:p>
    <w:p/>
    <w:p>
      <w:pPr/>
      <w:r>
        <w:rPr/>
        <w:t xml:space="preserve">قال أبو نعيم: مات سنة ست وأربعين ومائة، وهذا أصح من قول من قال: سنة خمس والله أعلم.</w:t>
      </w:r>
    </w:p>
    <w:p/>
    <w:p>
      <w:pPr/>
      <w:r>
        <w:rPr/>
        <w:t xml:space="preserve">كتبت إلى ابن أبي عمر، وابن علان، وطائفة سمعوا عمر بن محمد، أنبأنا هبة الله بن محمد، أنبأنا محمد بن محمد بن غيلان، أنبأنا أبو بكر الشافعي حدثنا الحارث بن محمد حدثنا يزيد بن هارون حدثنا إسماعيل بن أبي خالد، عن حكيم بن جابر، عن عبادة بن الصامت سمعت رسول الله -صلى الله عليه وسلم- يقول: ’’الذهب بالذهب، مثلا بمثل يدا بيد، والشعير بالشعير مثلا بمثل يدا بيدا، والتمر بالتمر مثلا بمثلا يدا بيد حتى ذكر الملح .... ’’ فقال معاوية: إن هذا لا يقول شيئا. فقال عبادة: أي والله ما أبالي أن لا أكون بأرضكم هذه.</w:t>
      </w:r>
    </w:p>
    <w:p/>
    <w:p>
      <w:pPr/>
      <w:r>
        <w:rPr/>
        <w:t xml:space="preserve">أخرجه النسائي وحده له علة جاء، عن حكيم قال: أخبرت، عن عبادة.</w:t>
      </w:r>
    </w:p>
    <w:p>
      <w:pPr>
        <w:jc w:val="start"/>
        <w:bidi/>
      </w:pPr>
      <w:r>
        <w:rPr>
          <w:sz w:val="24"/>
          <w:szCs w:val="24"/>
          <w:b w:val="1"/>
          <w:bCs w:val="1"/>
          <w:rtl/>
        </w:rPr>
        <w:t xml:space="preserve">
سير أعلام النبلاء،(دار الحديث- القاهرة،2006،ط 0،ج 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w:t>
      </w:r>
    </w:p>
    <w:p>
      <w:pPr/>
      <w:r>
        <w:rPr/>
        <w:t xml:space="preserve">إسماعيل بن أبي خالد. مولى لبني أحمس من بجيلة ويكنى أبا عبد الله. كان أصغر من إبراهيم النخعي بسنتين.</w:t>
      </w:r>
    </w:p>
    <w:p/>
    <w:p>
      <w:pPr/>
      <w:r>
        <w:rPr/>
        <w:t xml:space="preserve">قال: أخبرنا الحسن بن موسى الأشيب قال: حدثنا زهير عن أبي إسحاق قال:</w:t>
      </w:r>
    </w:p>
    <w:p/>
    <w:p>
      <w:pPr/>
      <w:r>
        <w:rPr/>
        <w:t xml:space="preserve">قال عامر: إسماعيل. يعني ابن أبي خالد. شرب العلم شربا.</w:t>
      </w:r>
    </w:p>
    <w:p/>
    <w:p>
      <w:pPr/>
      <w:r>
        <w:rPr/>
        <w:t xml:space="preserve">قال: أخبرنا شهاب بن عباد العبدي قال: رأى إسماعيل بن أبي خالد ستة ممن رأى النبي. ص: أنس بن مالك وعبد الله بن أبي أوفى وأبا كاهل وأبا جحيفة وعمرو ابن حريث وطارق بن شهاب.</w:t>
      </w:r>
    </w:p>
    <w:p/>
    <w:p>
      <w:pPr/>
      <w:r>
        <w:rPr/>
        <w:t xml:space="preserve">قال: أخبرنا الفضل بن دكين وغيره. قالوا: توفي إسماعيل بن أبي خالد بالكوفة سنة ست وأربعين ومائة.</w:t>
      </w:r>
    </w:p>
    <w:p/>
    <w:p>
      <w:pPr/>
      <w:r>
        <w:rPr/>
        <w:t xml:space="preserve">قال: وأخبرني من سمع علي بن مسهر يقول سمعت سفيان الثوري يقول: الحفاظ عندنا أربعة: عبد الملك بن أبي سليمان وإسماعيل بن أبي خالد وعاصم الأحول ويحيى بن سعيد الأنصاري.</w:t>
      </w:r>
    </w:p>
    <w:p>
      <w:pPr>
        <w:jc w:val="start"/>
        <w:bidi/>
      </w:pPr>
      <w:r>
        <w:rPr>
          <w:sz w:val="24"/>
          <w:szCs w:val="24"/>
          <w:b w:val="1"/>
          <w:bCs w:val="1"/>
          <w:rtl/>
        </w:rPr>
        <w:t xml:space="preserve">
الطبقات الكبرى،(دار الكتب العلمية - بيروت،1990،ط 1،ج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أبو عبد الله
</w:t>
      </w:r>
    </w:p>
    <w:p>
      <w:pPr/>
      <w:r>
        <w:rPr/>
        <w:t xml:space="preserve">إسماعيل بن أبي خالد أبو عبد الله واسم أبي خالد سعد البجلي مات سنة خمس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w:t>
      </w:r>
    </w:p>
    <w:p>
      <w:pPr/>
      <w:r>
        <w:rPr/>
        <w:t xml:space="preserve">إسماعيل [س، د] بن أبي خالد.</w:t>
      </w:r>
    </w:p>
    <w:p/>
    <w:p>
      <w:pPr/>
      <w:r>
        <w:rPr/>
        <w:t xml:space="preserve">عن أخيه.</w:t>
      </w:r>
    </w:p>
    <w:p/>
    <w:p>
      <w:pPr/>
      <w:r>
        <w:rPr/>
        <w:t xml:space="preserve">فله أربعة أخوة: أشعث، وسعيد، وخالد، والنعمان.</w:t>
      </w:r>
    </w:p>
    <w:p>
      <w:pPr>
        <w:jc w:val="start"/>
        <w:bidi/>
      </w:pPr>
      <w:r>
        <w:rPr>
          <w:sz w:val="24"/>
          <w:szCs w:val="24"/>
          <w:b w:val="1"/>
          <w:bCs w:val="1"/>
          <w:rtl/>
        </w:rPr>
        <w:t xml:space="preserve">
ميزان الاعتدال في نقد الرجال،(دار المعرفة للطباعة والنشر، بيروت - لبنان،1963،ط 1،ج 4،ص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أبو عبد الله، الكوفي 
</w:t>
      </w:r>
    </w:p>
    <w:p>
      <w:pPr/>
      <w:r>
        <w:rPr/>
        <w:t xml:space="preserve">إسماعيل بن أبي خالد، أبو عبد الله، الكوفي. </w:t>
      </w:r>
    </w:p>
    <w:p/>
    <w:p>
      <w:pPr/>
      <w:r>
        <w:rPr/>
        <w:t xml:space="preserve">واسم أبي خالد: سعد، البجلي.</w:t>
      </w:r>
    </w:p>
    <w:p/>
    <w:p>
      <w:pPr/>
      <w:r>
        <w:rPr/>
        <w:t xml:space="preserve">سمع ابن أبي أوفى، وعمرو بن حريث، ورأى أنساً، وأبا كاهل.</w:t>
      </w:r>
    </w:p>
    <w:p/>
    <w:p>
      <w:pPr/>
      <w:r>
        <w:rPr/>
        <w:t xml:space="preserve">قال يحيى: مات سنة خمس وأربعين.</w:t>
      </w:r>
    </w:p>
    <w:p/>
    <w:p>
      <w:pPr/>
      <w:r>
        <w:rPr/>
        <w:t xml:space="preserve">وقال لنا أبو نعيم: ست وأربعين.</w:t>
      </w:r>
    </w:p>
    <w:p/>
    <w:p>
      <w:pPr/>
      <w:r>
        <w:rPr/>
        <w:t xml:space="preserve">وقال لي ابن محبوب، عن يحيى بن سعيد: كان سفيان معجباً به.</w:t>
      </w:r>
    </w:p>
    <w:p/>
    <w:p>
      <w:pPr/>
      <w:r>
        <w:rPr/>
        <w:t xml:space="preserve">قال يحيى: وسمعت الأعمش يقول لأبي معاوية الضرير، وجعل يحدثه، عن إسماعيل، عن أبي صالح في التفسير، أما إنه كان يطلب الشيوخ.</w:t>
      </w:r>
    </w:p>
    <w:p/>
    <w:p>
      <w:pPr/>
      <w:r>
        <w:rPr/>
        <w:t xml:space="preserve">قال يحيى: قال إسماعيل: كان أبو صالح جاراً لنا، فكنت لا أسأله عن شيء من التفسير، إلا فسره.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البجلي الأحمسي أبو عبد الله الكوفي
</w:t>
      </w:r>
    </w:p>
    <w:p>
      <w:pPr/>
      <w:r>
        <w:rPr/>
        <w:t xml:space="preserve">إسماعيل بن أبي خالد البجلي الأحمسي أبو عبد الله الكوفي </w:t>
      </w:r>
    </w:p>
    <w:p/>
    <w:p>
      <w:pPr/>
      <w:r>
        <w:rPr/>
        <w:t xml:space="preserve">سمع عبد الله بن أبي أوفى وأبا جحيفة السوائي وأبا كاهل قيس بن عائذ الصحابي</w:t>
      </w:r>
    </w:p>
    <w:p/>
    <w:p>
      <w:pPr/>
      <w:r>
        <w:rPr/>
        <w:t xml:space="preserve">ومنه زهير بن معاوية وعباد بن العوام ويحيى القطان ووكيع ويحيى ابن هشام السمسار وهو آخر من حدث عنه</w:t>
      </w:r>
    </w:p>
    <w:p/>
    <w:p>
      <w:pPr/>
      <w:r>
        <w:rPr/>
        <w:t xml:space="preserve">قال الثوري حفاظ الناس ثلاثة إسماعيل بن أبي خالد وعبد الملك بن أبي سليمان ويحيى بن سعيد الأنصاري وإسماعيل أعلم الناس بالشعبي وأثبتهم فيه</w:t>
      </w:r>
    </w:p>
    <w:p/>
    <w:p>
      <w:pPr/>
      <w:r>
        <w:rPr/>
        <w:t xml:space="preserve">وقال مروان بن معاوية كان إسماعيل يسمى الميزان</w:t>
      </w:r>
    </w:p>
    <w:p/>
    <w:p>
      <w:pPr/>
      <w:r>
        <w:rPr/>
        <w:t xml:space="preserve">وقال أحمد أصح الناس حديثا عن الشعبي إسماعيل بن أبي خالد</w:t>
      </w:r>
    </w:p>
    <w:p/>
    <w:p>
      <w:pPr/>
      <w:r>
        <w:rPr/>
        <w:t xml:space="preserve">وقال العجلي سمع خمسة من الصحابة وكان رجلا صالحا ثقة ثبتا</w:t>
      </w:r>
    </w:p>
    <w:p/>
    <w:p>
      <w:pPr/>
      <w:r>
        <w:rPr/>
        <w:t xml:space="preserve">وكان طحانا</w:t>
      </w:r>
    </w:p>
    <w:p/>
    <w:p>
      <w:pPr/>
      <w:r>
        <w:rPr/>
        <w:t xml:space="preserve">وقال أبو حاتم لا أقدم عليه أحدا من أصحاب الشعبي وهو أروى من بيان وفراس وأحفظ من مجالد مات سنة ست أو خمس وأربعين مائة</w:t>
      </w:r>
    </w:p>
    <w:p>
      <w:pPr>
        <w:jc w:val="start"/>
        <w:bidi/>
      </w:pPr>
      <w:r>
        <w:rPr>
          <w:sz w:val="24"/>
          <w:szCs w:val="24"/>
          <w:b w:val="1"/>
          <w:bCs w:val="1"/>
          <w:rtl/>
        </w:rPr>
        <w:t xml:space="preserve">
طبقات الحفاظ،(دار الكتب العلمية - بيروت،1403،ط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الكوفي الحافظ
</w:t>
      </w:r>
    </w:p>
    <w:p>
      <w:pPr/>
      <w:r>
        <w:rPr/>
        <w:t xml:space="preserve">إسماعيل بن أبي خالد الكوفي الحافظ </w:t>
      </w:r>
    </w:p>
    <w:p/>
    <w:p>
      <w:pPr/>
      <w:r>
        <w:rPr/>
        <w:t xml:space="preserve">عن بن أبي أوفى وأبي جحيفة وقيس وعنه شعبة وعبيد الله وخلق وكان طحانا توفي 146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w:t>
      </w:r>
    </w:p>
    <w:p>
      <w:pPr/>
      <w:r>
        <w:rPr/>
        <w:t xml:space="preserve">إسماعيل بن أبي خالد </w:t>
      </w:r>
    </w:p>
    <w:p/>
    <w:p>
      <w:pPr/>
      <w:r>
        <w:rPr/>
        <w:t xml:space="preserve">عن أخيه هم جماعة إخوة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الأحمسي البجلي
</w:t>
      </w:r>
    </w:p>
    <w:p>
      <w:pPr/>
      <w:r>
        <w:rPr/>
        <w:t xml:space="preserve">إسماعيل بن أبي خالد الأحمسي البجلي </w:t>
      </w:r>
    </w:p>
    <w:p/>
    <w:p>
      <w:pPr/>
      <w:r>
        <w:rPr/>
        <w:t xml:space="preserve">أحمس بجيلة مولاهم الكوفي واسم أبي خالد سعد ويقال هرمز ويقال كثير يكنى أبا عبد الله</w:t>
      </w:r>
    </w:p>
    <w:p/>
    <w:p>
      <w:pPr/>
      <w:r>
        <w:rPr/>
        <w:t xml:space="preserve">مات سنة خمس أو ست وأربعين ومائة قال عمرو بن علي مات سنة ست</w:t>
      </w:r>
    </w:p>
    <w:p/>
    <w:p>
      <w:pPr/>
      <w:r>
        <w:rPr/>
        <w:t xml:space="preserve">روى عن قيس بن أبي حازم في الإيمان والصلاة والزكاة وغيرها والشعبي والزبير بن عدي في الصلاة والحارث بن شبل وأبي بكر بن عمارة بن رويبة في الصلاة وعبد الله بن عيسى بن عبد الرحمن بن أبي ليلى في الصلاة ومحمد بن سعد بن أبي وقاص في الصوم ووبرة بن عبد الرحمن في الحج وأبي إسحاق السبيعي في الحج وعبد الله بن أبي أوفي في الحج والجهاد والفضائل وأبي جحيفة في صفة النبي صلى الله عليه وسلم وعبد الله اليمني في الفضائل</w:t>
      </w:r>
    </w:p>
    <w:p/>
    <w:p>
      <w:pPr/>
      <w:r>
        <w:rPr/>
        <w:t xml:space="preserve">روى عنه عبد الله بن إدريس وأبو أسامة وعبد الله بن نمير ومعتمر بن سليمان وشعبة وهشيم ووكيع وسفيان بن عيينة وعيسى بن يونس ومروان بن معاوية ومحمد بن بشر وجرير بن عبد الحميد ويحيى بن سعيد القطان وزائدة وعبد الله بن المبارك وعبثر بن القاسم والثوري وعلي بن مسهر وخالد بن عبد الله والفضل بن موسى السيناني وعبده بن سليمان ومحمد بن فضيل وأبو معاوية وإبراهيم بن حميد الرؤاسي ويزيد بن هارون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الأحمسي
</w:t>
      </w:r>
    </w:p>
    <w:p>
      <w:pPr/>
      <w:r>
        <w:rPr/>
        <w:t xml:space="preserve">إسماعيل بن أبي خالد الأحمسي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مولى بجيلة.
</w:t>
      </w:r>
    </w:p>
    <w:p>
      <w:pPr/>
      <w:r>
        <w:rPr/>
        <w:t xml:space="preserve">(ع) إسماعيل بن أبي خالد مولى بجيلة. </w:t>
      </w:r>
    </w:p>
    <w:p/>
    <w:p>
      <w:pPr/>
      <w:r>
        <w:rPr/>
        <w:t xml:space="preserve">قال ابن أبي خيثمة: رأيت في كتاب علي - يعني ابن المديني - عن يحيى ابن سعيد: كان ابن أبي خالد يخضب بالحمرة، قال: وسمعت يحيى يقول: كان ابن أبي خالد يفسر القرآن، وكان أصغر من النخعي بسنتين.</w:t>
      </w:r>
    </w:p>
    <w:p/>
    <w:p>
      <w:pPr/>
      <w:r>
        <w:rPr/>
        <w:t xml:space="preserve">وقال أبو بكر السمعاني في «الأمالي»، وابن أبي أحد عشر في «الجمع بين الصحيحين»: توفي سنة ثمان وأربعين ومائة.</w:t>
      </w:r>
    </w:p>
    <w:p/>
    <w:p>
      <w:pPr/>
      <w:r>
        <w:rPr/>
        <w:t xml:space="preserve">وقال ابن قانع: ولد سنة تسع وأربعين.</w:t>
      </w:r>
    </w:p>
    <w:p/>
    <w:p>
      <w:pPr/>
      <w:r>
        <w:rPr/>
        <w:t xml:space="preserve">وقال مروان بن معاوية: كان يسمى الميزان [109 / أ].</w:t>
      </w:r>
    </w:p>
    <w:p/>
    <w:p>
      <w:pPr/>
      <w:r>
        <w:rPr/>
        <w:t xml:space="preserve">وقال الحاكم أبو عبد الله: سمعت أبا علي المذكر سمعت عتيق بن محمد سمعت سفيان بن عيينة يقول: كان إسماعيل بن أبي خالد أقدم طلباً وأحفظ للحديث من الأعمش.</w:t>
      </w:r>
    </w:p>
    <w:p/>
    <w:p>
      <w:pPr/>
      <w:r>
        <w:rPr/>
        <w:t xml:space="preserve">ولما ذكره ابن حبان في كتاب «الثقات» قال: كان شيخاً صالحاً.</w:t>
      </w:r>
    </w:p>
    <w:p/>
    <w:p>
      <w:pPr/>
      <w:r>
        <w:rPr/>
        <w:t xml:space="preserve">وفي كتاب «المراسيل» لابن أبي حاتم قال علي بن المديني: إسماعيل رأى أنسا رؤية ولم يسمع منه، ولم يرو عن أبي وائل شيئاً، ولم يسمع من إبراهيم التيمي.</w:t>
      </w:r>
    </w:p>
    <w:p/>
    <w:p>
      <w:pPr/>
      <w:r>
        <w:rPr/>
        <w:t xml:space="preserve">وسألت أبي: هل سمع إسماعيل من أبي ظبيان؟ قال: لا أعلمه، وقال يحيى ابن معين: لم يسمع منه.</w:t>
      </w:r>
    </w:p>
    <w:p/>
    <w:p>
      <w:pPr/>
      <w:r>
        <w:rPr/>
        <w:t xml:space="preserve">وفي «تاريخ نيسابور» للحاكم: لم يسمع من أبي جحيفة، إنما سمع من الشعبي عن أبي جحيفة.</w:t>
      </w:r>
    </w:p>
    <w:p/>
    <w:p>
      <w:pPr/>
      <w:r>
        <w:rPr/>
        <w:t xml:space="preserve">وقال الحافظ أبو نعيم في كتاب «الرواة عن الزهري»: أدرك عدة من الصحابة إن صح، قال: وأراه وهما.</w:t>
      </w:r>
    </w:p>
    <w:p/>
    <w:p>
      <w:pPr/>
      <w:r>
        <w:rPr/>
        <w:t xml:space="preserve">وقال الآجري: سألت أبا داود: هل سمع ابن أبي خالد من سعد بن عبيدة؟ قال: لا أعلمه.</w:t>
      </w:r>
    </w:p>
    <w:p/>
    <w:p>
      <w:pPr/>
      <w:r>
        <w:rPr/>
        <w:t xml:space="preserve">وقال ابن خلفون: هو أحد الثقات الأثبات وهو إمام من أئمة المسلمين في الحديث.</w:t>
      </w:r>
    </w:p>
    <w:p/>
    <w:p>
      <w:pPr/>
      <w:r>
        <w:rPr/>
        <w:t xml:space="preserve">وذكر الحافظ أبو بكر البغدادي في كتاب «الكفاية في أصول الرواية»: قال سفيان: كان إسماعيل بن أبي خالد يقول: ثنا المستورد أخي بني فهر يلحن فيه، فأقول أنا: أخو.</w:t>
      </w:r>
    </w:p>
    <w:p/>
    <w:p>
      <w:pPr/>
      <w:r>
        <w:rPr/>
        <w:t xml:space="preserve">وقال هشيم: كان إسماعيل فحش اللحن، كان يقول: حدثني فلان عن أبوه.</w:t>
      </w:r>
    </w:p>
    <w:p/>
    <w:p>
      <w:pPr/>
      <w:r>
        <w:rPr/>
        <w:t xml:space="preserve">وقال يحيى: كان إذا حدث عن قيس يقول: حدثني قيس بن أبو حازم.</w:t>
      </w:r>
    </w:p>
    <w:p/>
    <w:p>
      <w:pPr/>
      <w:r>
        <w:rPr/>
        <w:t xml:space="preserve">وقال مسلم في كتاب «الوحدان»: تفرد بالرواية عن: زياد مولى بني مخزوم، ونافع بن يحيى، وأبي عيسى يحيى بن رافع، والمنذر بن أبي أشرس، وعبد الرحمن بن أبي الضحاك، ومصعب بن إسحاق، وهدبة الأسدي، وأبي خيثمة عن عبد الله بن عمر، وأبي الضحاك مولى هند بن أسماء بن خارجة، ومجبر مولى عمارة، وأبيه أبي خالد، وأم خنيس، قالت: دخلت مع مولاتي عمرة بنت رواحة.</w:t>
      </w:r>
    </w:p>
    <w:p/>
    <w:p>
      <w:pPr/>
      <w:r>
        <w:rPr/>
        <w:t xml:space="preserve">وقال يعقوب بن سفيان في «تاريخه»: كان أمياً حافظاً ثقة.</w:t>
      </w:r>
    </w:p>
    <w:p/>
    <w:p>
      <w:pPr/>
      <w:r>
        <w:rPr/>
        <w:t xml:space="preserve">وقال العجلي: إسماعيل بن أبي خالد الأحمسي من أنفسهم حي من بجيلة، وكان ثبتا في الحديث، وربما أرسل الشيء عن الشعبي وإذا وقّفَ أخبر، وسمع من عدة من أصحاب رسول الله صلى الله عليه وسلم، وكان صاحب سنة، وكان راوية عن قيس بن أبي حازم لم يكن أحد أروى عنه منه، وكان حديثه نحو خمسمائة حديث، وكان لا يروي إلا عن ثقة.</w:t>
      </w:r>
    </w:p>
    <w:p/>
    <w:p>
      <w:pPr/>
      <w:r>
        <w:rPr/>
        <w:t xml:space="preserve">وفي كتاب «الطبقات» لابن سعد: قال سفيان بن سعيد: الحفاظ عندنا أربعة: عبد الملك بن أبي سليمان، وإسماعيل بن أبي خالد، وعاصم الأحول، ويحيى بن سعيد الأنصاري.</w:t>
      </w:r>
    </w:p>
    <w:p/>
    <w:p>
      <w:pPr/>
      <w:r>
        <w:rPr/>
        <w:t xml:space="preserve">وفي «تاريخ ابن أبي خيثمة»: قال يحيى بن سعيد [109 / ب]: مرسلات ابن أبي خالد ليست بشيء، وقال يحيى: مات سنة ست وثلاثين كذا هو مكرر في موضعين في هذه النسخة، وهي قديمة في غاية الصحة، واستظهرت بأخرى من «الأوسط».</w:t>
      </w:r>
    </w:p>
    <w:p/>
    <w:p>
      <w:pPr/>
      <w:r>
        <w:rPr/>
        <w:t xml:space="preserve">روى عن: هلال بن يساف.</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كنيته أبو عبد الله كوفي
</w:t>
      </w:r>
    </w:p>
    <w:p>
      <w:pPr/>
      <w:r>
        <w:rPr/>
        <w:t xml:space="preserve">إسماعيل بن أبي خالد كنيته أبو عبد الله كوفي </w:t>
      </w:r>
    </w:p>
    <w:p/>
    <w:p>
      <w:pPr/>
      <w:r>
        <w:rPr/>
        <w:t xml:space="preserve">واسم أبي خالد سعد البجلي يروي عن ابن أبي أوفى وعمرو بن حريث وأنس بن مالك وكان شيخا صالحا مات سنة خمس أو ست وأربعين ومائة وقد قيل إن اسم أبي خالد هرمز مولى بجيلة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الأحمسي
</w:t>
      </w:r>
    </w:p>
    <w:p>
      <w:pPr/>
      <w:r>
        <w:rPr/>
        <w:t xml:space="preserve">إسماعيل بن أبي خالد الأحمسي </w:t>
      </w:r>
    </w:p>
    <w:p/>
    <w:p>
      <w:pPr/>
      <w:r>
        <w:rPr/>
        <w:t xml:space="preserve">من أنفسهم حي من بجيلة كوفي تابعي ثقة سمع من خمسة من أصحاب النبي صلى الله عليه وسلم عبد الله بن أبي أوفى وأنس بن مالك وعمرو بن حريث وأبي جحيفة وهب بن عبد الله السوآي وقيس بن عائذ وكان إسماعيل طحانا ثبتا في الحديث رجلاً صالحا ثقة وكان ربما أرسل الشيء عن الشعبي فإذا وقف أخبر وكان صاحب سنة وكان راوية عن قيس بن أبي حازم الأحمسي تابعي لم يكن أحد أروى عنه منه وكان حديثه نحوا من خمسمائة حديث ورأى شريحا وعمرو بن الميمون الأودي والأسود بن يزيد وكان عاليا في شيوخ الكوفيين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(ع)
</w:t>
      </w:r>
    </w:p>
    <w:p>
      <w:pPr/>
      <w:r>
        <w:rPr/>
        <w:t xml:space="preserve">إسماعيل بن أبي خالد (ع) </w:t>
      </w:r>
    </w:p>
    <w:p/>
    <w:p>
      <w:pPr/>
      <w:r>
        <w:rPr/>
        <w:t xml:space="preserve">الإمام الحافظ، أبو عبد الله البجلي مولاهم الكوفي.</w:t>
      </w:r>
    </w:p>
    <w:p/>
    <w:p>
      <w:pPr/>
      <w:r>
        <w:rPr/>
        <w:t xml:space="preserve">سمع: ابن أبي أوفى، وأبا حجيفة السوائي، وطارق بن شهاب، وقيس بن أبي حازم، وعمرو بن حريث، وزر بن حبش، وعدة.</w:t>
      </w:r>
    </w:p>
    <w:p/>
    <w:p>
      <w:pPr/>
      <w:r>
        <w:rPr/>
        <w:t xml:space="preserve">وعنه: شعبة، والسفيانان، وأبو أسامة، ويزيد بن هارون، وابن نمير، ويحيى القطان، ويعلى بن عبيد، وعبيد الله بن موسى، وخلق.</w:t>
      </w:r>
    </w:p>
    <w:p/>
    <w:p>
      <w:pPr/>
      <w:r>
        <w:rPr/>
        <w:t xml:space="preserve">وكان حجةً، متقناً، مكثراً، عالماً عاملاً. وكان طحاناً.</w:t>
      </w:r>
    </w:p>
    <w:p/>
    <w:p>
      <w:pPr/>
      <w:r>
        <w:rPr/>
        <w:t xml:space="preserve">قال أبو إسحاق السبيعي: إسماعيل شرب العلم شرباً.</w:t>
      </w:r>
    </w:p>
    <w:p/>
    <w:p>
      <w:pPr/>
      <w:r>
        <w:rPr/>
        <w:t xml:space="preserve">وروى مجالدٌ عن الشعبي قال: إسماعيل هذا يزدرد العلم ازدراداً.</w:t>
      </w:r>
    </w:p>
    <w:p/>
    <w:p>
      <w:pPr/>
      <w:r>
        <w:rPr/>
        <w:t xml:space="preserve">وقال يحيى بن سعيد: كان سفيان به معجباً.</w:t>
      </w:r>
    </w:p>
    <w:p/>
    <w:p>
      <w:pPr/>
      <w:r>
        <w:rPr/>
        <w:t xml:space="preserve">وقال يعقوب بن شيبة: كان ثقةً ثبتاً.</w:t>
      </w:r>
    </w:p>
    <w:p/>
    <w:p>
      <w:pPr/>
      <w:r>
        <w:rPr/>
        <w:t xml:space="preserve">وقال أبو حاتم: لا أقدم عليه أحداً من أصحاب الشعبي.</w:t>
      </w:r>
    </w:p>
    <w:p/>
    <w:p>
      <w:pPr/>
      <w:r>
        <w:rPr/>
        <w:t xml:space="preserve">مات في سنة خمسٍ وأربعين ومئة، وقيل: سنة ست.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خالد البجلي أبو عبد الله الكوفي
</w:t>
      </w:r>
    </w:p>
    <w:p>
      <w:pPr/>
      <w:r>
        <w:rPr/>
        <w:t xml:space="preserve">إسماعيل بن أبي خالد البجلي أبو عبد الله الكوفي </w:t>
      </w:r>
    </w:p>
    <w:p/>
    <w:p>
      <w:pPr/>
      <w:r>
        <w:rPr/>
        <w:t xml:space="preserve">واسم أبي خالد سعد روى عن بن أبي أوفى وعمرو بن حريث روى عنه الثوري وشعبة وزهير بن معاوية سمعت أبي وأبا زرعة يقولان ذلك.</w:t>
      </w:r>
    </w:p>
    <w:p/>
    <w:p>
      <w:pPr/>
      <w:r>
        <w:rPr/>
        <w:t xml:space="preserve">حدثنا عبد الرحمن نا إسماعيل بن أبي الحارث نا جعفر بن عون عن إسماعيل بن أبي خالد قال أدركت من أصحاب محمد صلى الله عليه وسلم ستة أنس بن مالك وعمرو بن حريث وابن أبي أوفى وأبا جحيفة قال جعفر نسيت اثنين.</w:t>
      </w:r>
    </w:p>
    <w:p/>
    <w:p>
      <w:pPr/>
      <w:r>
        <w:rPr/>
        <w:t xml:space="preserve">حدثنا عبد الرحمن نا محمد بن مسلم وعبد الملك بن أبي عبد الرحمن المقري قالا نا عبد الرحمن بن الحكم بن بشير نا نوفل يعني بن مطهر عن ابن المبارك عن سفيان قال حفاظ الناس ثلاثة إسماعيل بن أبي خالد وعبد الملك بن أبي سليمان ويحيى بن سعيد الأنصاري.</w:t>
      </w:r>
    </w:p>
    <w:p/>
    <w:p>
      <w:pPr/>
      <w:r>
        <w:rPr/>
        <w:t xml:space="preserve">حدثنا عبد الرحمن نا صالح بن أحمد بن حنبل نا علي يعني بن المديني قال سمعت جريراً قال سمعت مجالداً يذكر عن الشعبي قال: بن أبي خالد يزدرد العلم ازدراداً.</w:t>
      </w:r>
    </w:p>
    <w:p/>
    <w:p>
      <w:pPr/>
      <w:r>
        <w:rPr/>
        <w:t xml:space="preserve">حدثنا عبد الرحمن نا صالح بن أحمد نا علي يعني بن المديني قال قلت: ليحيى بن سعيد ما حملت عن إسماعيل عن عامر صحاح؟ قال نعم.</w:t>
      </w:r>
    </w:p>
    <w:p/>
    <w:p>
      <w:pPr/>
      <w:r>
        <w:rPr/>
        <w:t xml:space="preserve">حدثنا عبد الرحمن أن عبد الله بن أحمد بن حنبل فيما كتب إلي قال قال أبي: أصح الناس حديثاً عن الشعبي بن أبي خالد. قلت: فزكريا وفراس وابن أبي السفر؟ قال بن أبي خالد شرب العلم شرباً بن أبي خالد أحفظهم.</w:t>
      </w:r>
    </w:p>
    <w:p/>
    <w:p>
      <w:pPr/>
      <w:r>
        <w:rPr/>
        <w:t xml:space="preserve">حدثنا عبد الرحمن قال ذكره أبي عن إسحاق بن منصور الكوسج عن يحيى بن معين قال: بن أبي خالد ثقة.</w:t>
      </w:r>
    </w:p>
    <w:p/>
    <w:p>
      <w:pPr/>
      <w:r>
        <w:rPr/>
        <w:t xml:space="preserve">حدثنا عبد الرحمن سمعت أبي يقول: لا أقدم علي بن أبي خالد أحداً من أصحاب الشعبي وهو ثقة. أروى من بيان وفراس وأحفظ من مجالد.</w:t>
      </w:r>
    </w:p>
    <w:p/>
    <w:p>
      <w:pPr/>
      <w:r>
        <w:rPr/>
        <w:t xml:space="preserve">حدثنا عبد الرحمن أن أبو بكر بن أبي خيثمة فيما كتب إلي قال: سمعت يحيى بن معين يقول سمعت من سأل عبد الرحمن بن مهدي عن إسماعيل بن أبي خالد فقال: ثقة.</w:t>
      </w:r>
    </w:p>
    <w:p/>
    <w:p>
      <w:pPr/>
      <w:r>
        <w:rPr/>
        <w:t xml:space="preserve">حدثنا عبد الرحمن نا أبو نشيط محمد بن هارون البغدادي ثنا الوليد بن عتبة سمعت مروان بن معاوية يقول: كان إسماعيل بن أبي خالد يسمى الميزان.</w:t>
      </w:r>
    </w:p>
    <w:p/>
    <w:p>
      <w:pPr/>
      <w:r>
        <w:rPr/>
        <w:t xml:space="preserve">حدثنا عبد الرحمن نا سليمان بن داود القزاز ثنا أبو داود نا زهير قال سمعت أبا إسحاق يقول قال الشعبي إسماعيل يحسو العلم حسواً.</w:t>
      </w:r>
    </w:p>
    <w:p/>
    <w:p>
      <w:pPr/>
      <w:r>
        <w:rPr/>
        <w:t xml:space="preserve">حدثنا عبد الرحمن أن يعقوب بن إسحاق الهروي فيما كتب إلى ثنا عثمان بن سعيد الدارمي قال قلت: ليحيى بن معين: إسماعيل بن أبي خالد أحب إليك في الشعبي أم الشيباني؟ فقال: بن أبي خالد والشيباني ثقة. قال قلت: له بن عون أحب إليك في الشعبي أو إسماعيل؟ قال إسماعيل أعلم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2026-06-15T14:12:39+03:00</dcterms:created>
  <dcterms:modified xsi:type="dcterms:W3CDTF">2026-06-15T14:12:39+03:00</dcterms:modified>
</cp:coreProperties>
</file>

<file path=docProps/custom.xml><?xml version="1.0" encoding="utf-8"?>
<Properties xmlns="http://schemas.openxmlformats.org/officeDocument/2006/custom-properties" xmlns:vt="http://schemas.openxmlformats.org/officeDocument/2006/docPropsVTypes"/>
</file>