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فروة المدني
</w:t>
      </w:r>
    </w:p>
    <w:p>
      <w:pPr>
        <w:jc w:val="start"/>
        <w:bidi/>
      </w:pPr>
      <w:r>
        <w:rPr>
          <w:rFonts w:ascii="arial" w:hAnsi="arial" w:eastAsia="arial" w:cs="arial"/>
          <w:sz w:val="28"/>
          <w:szCs w:val="28"/>
          <w:b w:val="1"/>
          <w:bCs w:val="1"/>
          <w:rtl/>
        </w:rPr>
        <w:t xml:space="preserve">ابن أبي فروة المدني
</w:t>
      </w:r>
    </w:p>
    <w:p>
      <w:pPr/>
      <w:r>
        <w:rPr/>
        <w:t xml:space="preserve">ابن أبي فروة المدني إسحاق بن عبد الله ابن أبي فروة المدني مولى عثمان بن عفان وله إخوة منهم صالح ويحيى وإبراهيم ويونس وعبد العزيز وعلي وعبد الحكم وعبد الملك وعمر وداود وعيسى وعمار وعدتهم ثلاثة عشر أخا وهو مجمع على ضعفه، ومن مناكيره عن ابن عمر مرفوعا: لا يعجبكم إسلام امرئ حتى تعلموا ما عقدة عقله. روى عنه أبو داود والترمذي وابن ماجة، وتوفي سنة أربع وأربعين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فروة
</w:t>
      </w:r>
    </w:p>
    <w:p>
      <w:pPr/>
      <w:r>
        <w:rPr/>
        <w:t xml:space="preserve">ابن أبي فروة إسحاق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w:t>
      </w:r>
    </w:p>
    <w:p>
      <w:pPr/>
      <w:r>
        <w:rPr/>
        <w:t xml:space="preserve">إسحاق بن عبد الله بن أبي فروة أبو سليمان المديني مولى لآل عثمان بن عفان.</w:t>
      </w:r>
    </w:p>
    <w:p/>
    <w:p>
      <w:pPr/>
      <w:r>
        <w:rPr/>
        <w:t xml:space="preserve">حدثنا علي بن أحمد بن سليمان، حدثنا أحمد بن سعد بن أبي مريم، قال: سمعت يحيى بن معين يقول: إسحاق بن أبي فروة ليس بشيء لا يكتب حديثه.</w:t>
      </w:r>
    </w:p>
    <w:p/>
    <w:p>
      <w:pPr/>
      <w:r>
        <w:rPr/>
        <w:t xml:space="preserve">حدثنا محمد بن أحمد بن حماد، حدثني معاوية بن صالح، عن يحيى بن معين قال: إسحاق بن عبد الله بن أبي فروة مديني حديثه ليس بذاك، وفي موضع آخر لا يكتب حديثه ليس بشيء.</w:t>
      </w:r>
    </w:p>
    <w:p/>
    <w:p>
      <w:pPr/>
      <w:r>
        <w:rPr/>
        <w:t xml:space="preserve">حدثنا عبد الرحمن بن أبي بكر، ومحمد بن أحمد بن حماد، وعبد الملك بن محمد، قالوا: حدثنا عباس، قال: سمعت يحيى بن معين يقول: عبد الحكيم بن عبد الله بن أبي فروة، وعبد الأعلى بن أبي فروة، وآخر من بني فروة وقال ابن حماد: وصالح بن عبد الله بن أبي فروة ثقات، إلا إسحاق، وأبو علقمة عبد الله بن محمد الفروي ابن عمهم، وهو ثقة.</w:t>
      </w:r>
    </w:p>
    <w:p/>
    <w:p>
      <w:pPr/>
      <w:r>
        <w:rPr/>
        <w:t xml:space="preserve">حدثنا الحسن بن سفيان، حدثنا إبراهيم بن يعقوب هو السعدي، قال: سمعت أحمد بن حنبل يقول: لا تحل عندي الرواية عن إسحاق بن أبي فروة.</w:t>
      </w:r>
    </w:p>
    <w:p/>
    <w:p>
      <w:pPr/>
      <w:r>
        <w:rPr/>
        <w:t xml:space="preserve">حدثنا ابن أبي عصمة، حدثنا أبو طالب محمد بن حميد، قال: سألت أحمد بن حنبل عن إسحاق بن أبي فروة؟ قال: ما هو بأهل أن يحمل عنه، ولا يروى عنه.</w:t>
      </w:r>
    </w:p>
    <w:p/>
    <w:p>
      <w:pPr/>
      <w:r>
        <w:rPr/>
        <w:t xml:space="preserve">حدثنا ابن حماد، حدثنا إسماعيل بن إسحاق، حدثنا علي قال: إسحاق بن عبد الله بن أبي فروة مدني منكر الحديث.</w:t>
      </w:r>
    </w:p>
    <w:p/>
    <w:p>
      <w:pPr/>
      <w:r>
        <w:rPr/>
        <w:t xml:space="preserve">حدثنا أحمد بن محمد بن موسى بن العراد، حدثنا يعقوب بن شيبة، قال: سمعت علي بن عبد الله يقول: لم يدخل مالك في كتبه ابن أبي فروة.</w:t>
      </w:r>
    </w:p>
    <w:p/>
    <w:p>
      <w:pPr/>
      <w:r>
        <w:rPr/>
        <w:t xml:space="preserve">حدثنا محمد بن يحيى بن آدم، حدثنا محمد بن عبد الله بن عبد الحكم، حدثنا محمد بن عاصم بن حفص، وكان من ثقات أصحابنا قال: حججت ومالك حي فلم أر أهل المدينة يشكون أن إسحاق بن عبد الله بن أبي فروة متهم، قلت له: فيم ذا؟ قال: في الإسلام.</w:t>
      </w:r>
    </w:p>
    <w:p/>
    <w:p>
      <w:pPr/>
      <w:r>
        <w:rPr/>
        <w:t xml:space="preserve">وقال عمرو بن علي: إسحاق بن عبد الله بن أبي فروة متروك الحديث.</w:t>
      </w:r>
    </w:p>
    <w:p/>
    <w:p>
      <w:pPr/>
      <w:r>
        <w:rPr/>
        <w:t xml:space="preserve">وقال النسائي: إسحاق بن عبد الله بن أبي فروة متروك الحديث.</w:t>
      </w:r>
    </w:p>
    <w:p/>
    <w:p>
      <w:pPr/>
      <w:r>
        <w:rPr/>
        <w:t xml:space="preserve">سمعت ابن حماد يقول: قال البخاري: إسحاق بن عبد الله بن أبي فروة أبو سليمان مولى عثمان بن عفان تركوه.</w:t>
      </w:r>
    </w:p>
    <w:p/>
    <w:p>
      <w:pPr/>
      <w:r>
        <w:rPr/>
        <w:t xml:space="preserve">حدثنا أبو عروبة الحراني، حدثنا عمرو بن عثمان، حدثنا بقية (ح) وحدثنا الحسين بن يوسف، حدثنا أبو عيسى الترمذي، حدثنا علي بن حجر، حدثنا بقية، عن عتبة بن أبي حكيم قال: سمع الزهري إسحاق بن عبد الله بن أبي فروة يقول: قال رسول الله صلى الله عليه وسلم: فقال الزهري: قاتلك الله يا ابن أبي فروة، زاد عمرو: ما أجرأك على الله، كم تجيئنا بأحاديث ليس لها خطم، ولا أزمة.</w:t>
      </w:r>
    </w:p>
    <w:p/>
    <w:p>
      <w:pPr/>
      <w:r>
        <w:rPr/>
        <w:t xml:space="preserve">حدثنا أحمد بن الحسن بن عبد الجبار الصوفي، حدثنا الهيثم بن خارجة (ح) وحدثنا الحسين بن أحمد بن منصور سجادة، حدثني يحيى بن عثمان، قالا: حدثنا إسماعيل بن عياش، عن ابن أبي فروة، عن محمد بن يوسف، عن عمرو بن عثمان بن عفان، عن أبيه، قال: قال رسول الله صلى الله عليه وسلم: الصحبة تمنع الرزق، وقال الهيثم: بعض الرزق، وقال: عن يوسف بن عثمان، وفي موضع آخر: يوسف بن محمد.</w:t>
      </w:r>
    </w:p>
    <w:p/>
    <w:p>
      <w:pPr/>
      <w:r>
        <w:rPr/>
        <w:t xml:space="preserve">حدثناه جعفر بن أحمد بن عاصم، حدثنا يونس بن عبد الأعلى، حدثنا ابن وهب</w:t>
      </w:r>
    </w:p>
    <w:p/>
    <w:p>
      <w:pPr/>
      <w:r>
        <w:rPr/>
        <w:t xml:space="preserve">قال: وأخبرني مسلمة، عن إسماعيل بن عياش، عن رجل، عن إسحاق بن عبد الله بن أبي طلحة، عن أنس بن مالك، أن النبي صلى الله عليه وسلم، قال: إن الصحبة تمنع بعض الرزق.</w:t>
      </w:r>
    </w:p>
    <w:p/>
    <w:p>
      <w:pPr/>
      <w:r>
        <w:rPr/>
        <w:t xml:space="preserve">قال الشيخ: وهذا الرجل الذي لم يسمه في هذا الإسناد هو ابن أبي فروة، وقد خلط ابن أبي فروة في هذا الإسناد، وهذا الحديث لا يعرف إلا به.</w:t>
      </w:r>
    </w:p>
    <w:p/>
    <w:p>
      <w:pPr/>
      <w:r>
        <w:rPr/>
        <w:t xml:space="preserve">حدثنا عبد الله بن أحمد بن أبي الحواري الدمشقي، حدثنا عمرو بن عثمان، حدثنا إسماعيل بن عياش، عن إسحاق بن أبي فروة، عن زيد بن أسلم، عن عطاء بن يسار، عن أبي هريرة، عن النبي صلى الله عليه وسلم قال: لا يقطع الصلاة كلب، ولا حمار، ولا امرأة، وادرأ ما مر أمامك ما استطعت، إن أبى إلا أن تلاطمه فلاطمه، فإنما تلاطم شيطانا.</w:t>
      </w:r>
    </w:p>
    <w:p/>
    <w:p>
      <w:pPr/>
      <w:r>
        <w:rPr/>
        <w:t xml:space="preserve">حدثنا محمد بن عبيد الله بن فضيل، حدثنا محمد بن مصفى، حدثنا عمر بن عبد الواحد، حدثني ابن أبي فروة، عن ابن المنكدر، عن عطاء بن يسار، عن أبي هريرة، عن النبي صلى الله عليه وسلم قال: من بدل دينه فاضربوا عنقه.</w:t>
      </w:r>
    </w:p>
    <w:p/>
    <w:p>
      <w:pPr/>
      <w:r>
        <w:rPr/>
        <w:t xml:space="preserve">حدثنا عبدان الأهوازي، حدثنا محمد بن عمر بن سلمة، حدثني ابن وهب، حدثني عمرو بن الحارث، عن إسحاق بن عبد الله بن أبي فروة، عن مجاهد، عن طاووس، عن أبي هريرة، أن رسول الله صلى الله عليه وسلم صلى الله عليه وسلم قال: حق على كل مسلم طهور يوما كل سبعة أيام، ويغسل رأسه.</w:t>
      </w:r>
    </w:p>
    <w:p/>
    <w:p>
      <w:pPr/>
      <w:r>
        <w:rPr/>
        <w:t xml:space="preserve">قال الشيخ: كذا قال عبدان: وإنما هو عمرو بن سواد.</w:t>
      </w:r>
    </w:p>
    <w:p/>
    <w:p>
      <w:pPr/>
      <w:r>
        <w:rPr/>
        <w:t xml:space="preserve">قال الشيخ: كان عبدان يخطىء في هذا الاسم فيقول مرة: محمد بن عمر بن سلمة، ومرة: محمد بن عمرو بن سلمة، وإنما هو: عمرو بن سواد السرحي، مشهور من أصحاب ابن وهب، وكانت هيبة عبدان تمنعنا عن أن نقول له: أخطأت، فإنه كان مهيبا، أو كما قال.</w:t>
      </w:r>
    </w:p>
    <w:p/>
    <w:p>
      <w:pPr/>
      <w:r>
        <w:rPr/>
        <w:t xml:space="preserve">حدثنا ابن أبي عصمة، حدثنا إسماعيل بن يزيد الأصفهاني، حدثنا أبو عبد الرحمن هشام بن عبيد الله، قال: حدثنا ابن لهيعة المصري، حدثنا إسحاق بن أبي فروة، عن أبي صالح، عن أبي هريرة، قال: قال رسول الله صلى الله عليه وسلم: من اشترى سرقة وهو يعلمها، فقد شرك في عارها وإثمها.</w:t>
      </w:r>
    </w:p>
    <w:p/>
    <w:p>
      <w:pPr/>
      <w:r>
        <w:rPr/>
        <w:t xml:space="preserve">حدثنا الخضر بن أحمد الحراني، حدثنا محمد بن يحيى الكلبي، حدثنا الواقدي، حدثنا أبو بكر بن أبي سبرة، عن إسحاق بن عبد الله بن أبي فروة، عن موسى بن وردان، عن أبي هريرة، أن رسول الله صلى الله عليه وسلم صل الله عليه وسلم قال: من مات مرابطا، مات شهيدا.</w:t>
      </w:r>
    </w:p>
    <w:p/>
    <w:p>
      <w:pPr/>
      <w:r>
        <w:rPr/>
        <w:t xml:space="preserve">قال الشيخ: وإبراهيم بن أبي يحيى يقول: من مات مريضا.</w:t>
      </w:r>
    </w:p>
    <w:p/>
    <w:p>
      <w:pPr/>
      <w:r>
        <w:rPr/>
        <w:t xml:space="preserve">حدثنا إسماعيل بن داود بن وردان المصري، حدثنا محمد بن رمح، أخبرنا الليث، عن إسحاق بن عبد الله بن أبي فروة، عن ابن شهاب، عن حميد بن عبد الرحمن، عن أبي هريرة، عن رسول الله صلى الله عليه وسلم صلى الله عليه وسلم قال: القاتل لا يرث.</w:t>
      </w:r>
    </w:p>
    <w:p/>
    <w:p>
      <w:pPr/>
      <w:r>
        <w:rPr/>
        <w:t xml:space="preserve">حدثنا محمد بن بشر القزاز، حدثنا هشام بن عمار، حدثنا يحيى بن حمزة، حدثني إسحاق بن أبي فروة، أن أبا الزبير حدثه، عن جابر بن عبد الله، أنه مر مع النبي صلى الله عليه وسلم فوجد رجلا ازدرع أرضا فهو أخضر، فقال رسول الله صلى الله عليه وسلم: ألك الأرض؟ قال: لا، قال: فمن أين هي لك؟ قال: استكريتها من رجل من الأنصار قال: فاردد إلى الأنصاري أرضه، وخذ منه بذرك.</w:t>
      </w:r>
    </w:p>
    <w:p/>
    <w:p>
      <w:pPr/>
      <w:r>
        <w:rPr/>
        <w:t xml:space="preserve">حدثنا الحسن بن سفيان، وعلي بن إسماعيل بن أبي النجم الرقي، قالا: حدثنا حكيم بن سيف، حدثنا عبد الله بن عمرو، عن إسحاق بن عبد الله بن أبي فروة عن نافع، عن ابن عمر، قال: قال رسول الله صلى الله عليه وسلم صل الله عليه وسلم: لا يعجبنكم إسلام المرء حتى تعلموا ما عقدة عقله.</w:t>
      </w:r>
    </w:p>
    <w:p/>
    <w:p>
      <w:pPr/>
      <w:r>
        <w:rPr/>
        <w:t xml:space="preserve">أخبرنا علي بن العباس الكوفي، حدثنا عباد بن يعقوب، قال: أخبرنا إبراهيم بن محمد بن أبي يحيى، عن إسحاق بن أبي فروة، عن خارجة بن زيد، عن زيد بن ثابت، أن النبي صلى الله عليه وسلم فرق شعره وكان له جمة.</w:t>
      </w:r>
    </w:p>
    <w:p/>
    <w:p>
      <w:pPr/>
      <w:r>
        <w:rPr/>
        <w:t xml:space="preserve">حدثنا العباس بن محمد بن العباس، حدثنا عمرو بن سواد، أخبرنا ابن وهب، حدثني ابن عياش، عن إسحاق بن عبد الله بن أبي فروة، عن إبراهيم بن محمد بن أسلم بن بجرة الأنصاري أخبره، عن أبيه، عن أسلم بن بجرة، عن رسول الله صلى الله عليه وسلم؛ أنه جعله على أسارى قريظة، فكان ينظر إلى فرج الغلام، فإن كان قد أنبت الشعر ضرب عنقه، وأخر من لم ينبت، فجعله في مغانم المسلمين.</w:t>
      </w:r>
    </w:p>
    <w:p/>
    <w:p>
      <w:pPr/>
      <w:r>
        <w:rPr/>
        <w:t xml:space="preserve">قال الشيخ: وإسحاق بن أبي فروة هذا ما ذكرت هاهنا من أخباره بالأسانيد التي ذكرت فلا يتابعه أحد على أسانيده، ولا على متونه وسائر أحاديثه مما لم أذكره تشبه هذه الأخبار التي ذكرتها، وهو بين في الضعفاء، على أن الليث بن سعد قد روى عنه نسخة طويلة.</w:t>
      </w:r>
    </w:p>
    <w:p>
      <w:pPr>
        <w:jc w:val="start"/>
        <w:bidi/>
      </w:pPr>
      <w:r>
        <w:rPr>
          <w:sz w:val="24"/>
          <w:szCs w:val="24"/>
          <w:b w:val="1"/>
          <w:bCs w:val="1"/>
          <w:rtl/>
        </w:rPr>
        <w:t xml:space="preserve">
الكامل في ضعفاء الرجال،(دار الكتب العلمية - بيروت،1997،ط 5،ج 1،ص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w:t>
      </w:r>
    </w:p>
    <w:p>
      <w:pPr/>
      <w:r>
        <w:rPr/>
        <w:t xml:space="preserve">إسحاق بن عبد الله بن أبي فروة. ويكنى أبا سليمان. وكان أبو فروة مولى عثمان بن عفان ويقولون: إن عبيد الحفار جاء بأبي فروة عبدا مكانه فأعتقه عثمان بعد ذلك. وكان أبو فروة يرى رأي الخوارج. وقتل مع ابن الزبير فدفن في المسجد الحرام. وقال بعض ولده: إنه من بلى. وإن اسمه الأسود بن عمر. وكان ابنه عبد الله بن أبي فروة مع مصعب بن الزبير بالعراق. وكان مصعب يثق به. فأصاب مالا عظيما. وكانت لإسحاق بن عبد الله حلقة في مسجد رسول الله - صلى الله عليه وسلم - يجلس إليه فيها أهله وهم كثير بالمدينة. وكان إسحاق مع صالح بن علي بالشأم. فسمع منه الشاميون. ثم قدم بالمدينة. فمات بها سنة أربع وأربعون ومائة في خلافة أبي جعفر.</w:t>
      </w:r>
    </w:p>
    <w:p/>
    <w:p>
      <w:pPr/>
      <w:r>
        <w:rPr/>
        <w:t xml:space="preserve">وكان إسحاق كثير الحديث. يروي أحاديث منكرة ولا يحتجون بحديثه.</w:t>
      </w:r>
    </w:p>
    <w:p>
      <w:pPr>
        <w:jc w:val="start"/>
        <w:bidi/>
      </w:pPr>
      <w:r>
        <w:rPr>
          <w:sz w:val="24"/>
          <w:szCs w:val="24"/>
          <w:b w:val="1"/>
          <w:bCs w:val="1"/>
          <w:rtl/>
        </w:rPr>
        <w:t xml:space="preserve">
الطبقات الكبرى،(دار الكتب العلمية - بيروت،1990،ط 1،ج 5،ص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المدنى
</w:t>
      </w:r>
    </w:p>
    <w:p>
      <w:pPr/>
      <w:r>
        <w:rPr/>
        <w:t xml:space="preserve">إسحاق بن عبد الله بن أبي فروة المدنى [د، ت، ق]، مولى آل عثمان بن عفان.</w:t>
      </w:r>
    </w:p>
    <w:p/>
    <w:p>
      <w:pPr/>
      <w:r>
        <w:rPr/>
        <w:t xml:space="preserve">روى عن مجاهد ونافع وطائفة وعنه الوليد بن مسلم، وابن سابور.</w:t>
      </w:r>
    </w:p>
    <w:p/>
    <w:p>
      <w:pPr/>
      <w:r>
        <w:rPr/>
        <w:t xml:space="preserve">وقد روى عنه عبد السلام بن حرب أنه قال: خطبنا معاوية وعليه برد أخضر.</w:t>
      </w:r>
    </w:p>
    <w:p/>
    <w:p>
      <w:pPr/>
      <w:r>
        <w:rPr/>
        <w:t xml:space="preserve">وروى أن الزهري سمع إسحاق يحدث ويقول: قال رسول الله صلى الله عليه وسلم، فقال له الزهري: قاتلك الله يابن أبي فروة! ما أجرأك على الله! ألا تسند أحاديثك؟ تحدث بأحاديث ليس لها خطم ولا أزمة.</w:t>
      </w:r>
    </w:p>
    <w:p/>
    <w:p>
      <w:pPr/>
      <w:r>
        <w:rPr/>
        <w:t xml:space="preserve">قال البخاري: تركوه.</w:t>
      </w:r>
    </w:p>
    <w:p/>
    <w:p>
      <w:pPr/>
      <w:r>
        <w:rPr/>
        <w:t xml:space="preserve">ونهى أحمد عن حديثه.</w:t>
      </w:r>
    </w:p>
    <w:p/>
    <w:p>
      <w:pPr/>
      <w:r>
        <w:rPr/>
        <w:t xml:space="preserve">وقال الجوزجاني: سمعت أحمد ابن حنبل يقول: لا تحل الرواية عندي عن إسحاق بن أبي فروة.</w:t>
      </w:r>
    </w:p>
    <w:p/>
    <w:p>
      <w:pPr/>
      <w:r>
        <w:rPr/>
        <w:t xml:space="preserve">وقال أبو زرعة وغيره: متروك.</w:t>
      </w:r>
    </w:p>
    <w:p/>
    <w:p>
      <w:pPr/>
      <w:r>
        <w:rPr/>
        <w:t xml:space="preserve">مات سنة أربع وأربعين ومائة.</w:t>
      </w:r>
    </w:p>
    <w:p/>
    <w:p>
      <w:pPr/>
      <w:r>
        <w:rPr/>
        <w:t xml:space="preserve">قلت: ولم أر أحدا مشاه.</w:t>
      </w:r>
    </w:p>
    <w:p/>
    <w:p>
      <w:pPr/>
      <w:r>
        <w:rPr/>
        <w:t xml:space="preserve">وقال ابن معين وغيره: لا يكتب حديثه.</w:t>
      </w:r>
    </w:p>
    <w:p/>
    <w:p>
      <w:pPr/>
      <w:r>
        <w:rPr/>
        <w:t xml:space="preserve">وأورد له ابن عدي مناكير منها لإسماعيل بن عياش - وهو منكر الحديث في الحجازيين - عن ابن أبي فروة، عن محمد بن يوسف، عن عمرو بن عثمان، عن أبيه، عن النبي صلى الله عليه / وسلم، قال: الصحة تمنع الرزق، أو قال: بعض الرزق.</w:t>
      </w:r>
    </w:p>
    <w:p/>
    <w:p>
      <w:pPr/>
      <w:r>
        <w:rPr/>
        <w:t xml:space="preserve">ولابن عياش، عنه، عن زيد بن أسلم، عن عطاء، عن أبي هريرة - مرفوعا: لا يقطع الصلاة لا كلب ولا حمار ولا امرأة، وادرأ ما استطعت ولاطمه فإنما تلاطم شيطانا.</w:t>
      </w:r>
    </w:p>
    <w:p/>
    <w:p>
      <w:pPr/>
      <w:r>
        <w:rPr/>
        <w:t xml:space="preserve">وله عنه عمن سماه في الذي قتل عبده عمدا فجلده النبي صلى الله عليه وسلم مائة - رواه عبد الحق في أحكامه.</w:t>
      </w:r>
    </w:p>
    <w:p/>
    <w:p>
      <w:pPr/>
      <w:r>
        <w:rPr/>
        <w:t xml:space="preserve">عمر بن عبد الواحد، أنبأنا ابن أبي فروة، عن ابن المنكدر، عن عطاء بن يسار، عن أبي هريرة - مرفوعا: من بدل دينه فاضربوا عنقه.</w:t>
      </w:r>
    </w:p>
    <w:p/>
    <w:p>
      <w:pPr/>
      <w:r>
        <w:rPr/>
        <w:t xml:space="preserve">قال ابن لهيعة - وهو ضعيف - عن ابن أبي فروة، عن أبي صالح، عن أبي هريرة - مرفوعا: من اشترى سرقة وهو يعلم فقد شرك في عارها وإثمها.</w:t>
      </w:r>
    </w:p>
    <w:p/>
    <w:p>
      <w:pPr/>
      <w:r>
        <w:rPr/>
        <w:t xml:space="preserve">وساق له ابن عدي جملة أحاديث، ثم قال: لا يتابع على أسانيد ما ذكرت</w:t>
      </w:r>
    </w:p>
    <w:p/>
    <w:p>
      <w:pPr/>
      <w:r>
        <w:rPr/>
        <w:t xml:space="preserve">ولا بعض متونه.</w:t>
      </w:r>
    </w:p>
    <w:p/>
    <w:p>
      <w:pPr/>
      <w:r>
        <w:rPr/>
        <w:t xml:space="preserve">عبيد الله بن عمرو الرقى، عن إسحاق بن عبد الله، عن نافع، عن ابن عمر مرفوعا: لا يعجبكم إسلام امرئ حتى تعلموا ما عقدة عقله.</w:t>
      </w:r>
    </w:p>
    <w:p>
      <w:pPr>
        <w:jc w:val="start"/>
        <w:bidi/>
      </w:pPr>
      <w:r>
        <w:rPr>
          <w:sz w:val="24"/>
          <w:szCs w:val="24"/>
          <w:b w:val="1"/>
          <w:bCs w:val="1"/>
          <w:rtl/>
        </w:rPr>
        <w:t xml:space="preserve">
ميزان الاعتدال في نقد الرجال،(دار المعرفة للطباعة والنشر، بيروت - لبنان،1963،ط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فروة
</w:t>
      </w:r>
    </w:p>
    <w:p>
      <w:pPr/>
      <w:r>
        <w:rPr/>
        <w:t xml:space="preserve">ابن أبي فروة. معاصر للزهري.</w:t>
      </w:r>
    </w:p>
    <w:p/>
    <w:p>
      <w:pPr/>
      <w:r>
        <w:rPr/>
        <w:t xml:space="preserve">هو إسحاق بن عبد الله بن أبي فروة.</w:t>
      </w:r>
    </w:p>
    <w:p>
      <w:pPr>
        <w:jc w:val="start"/>
        <w:bidi/>
      </w:pPr>
      <w:r>
        <w:rPr>
          <w:sz w:val="24"/>
          <w:szCs w:val="24"/>
          <w:b w:val="1"/>
          <w:bCs w:val="1"/>
          <w:rtl/>
        </w:rPr>
        <w:t xml:space="preserve">
ميزان الاعتدال في نقد الرجال،(دار المعرفة للطباعة والنشر، بيروت - لبنان،1963،ط 1،ج 4،ص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المدني
</w:t>
      </w:r>
    </w:p>
    <w:p>
      <w:pPr/>
      <w:r>
        <w:rPr/>
        <w:t xml:space="preserve">إسحاق بن عبد الله بن أبي فروة المدني: ضعيف، متروك. -د، ت، ق-</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w:t>
      </w:r>
    </w:p>
    <w:p>
      <w:pPr/>
      <w:r>
        <w:rPr/>
        <w:t xml:space="preserve">إسحاق بن عبد الله بن أبي فروة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أبو سليمان، مولى عثمان بن عفان، قرشي، مديني 
</w:t>
      </w:r>
    </w:p>
    <w:p>
      <w:pPr/>
      <w:r>
        <w:rPr/>
        <w:t xml:space="preserve">إسحاق بن عبد الله بن أبي فروة، أبو سليمان، مولى عثمان بن عفان، قرشي، مديني. </w:t>
      </w:r>
    </w:p>
    <w:p/>
    <w:p>
      <w:pPr/>
      <w:r>
        <w:rPr/>
        <w:t xml:space="preserve">تركوه.</w:t>
      </w:r>
    </w:p>
    <w:p/>
    <w:p>
      <w:pPr/>
      <w:r>
        <w:rPr/>
        <w:t xml:space="preserve">قال لي أحمد بن أبي الطيب، عن ابن أبي الفديك: مات سنة ست وثلاثين ومئة.</w:t>
      </w:r>
    </w:p>
    <w:p/>
    <w:p>
      <w:pPr/>
      <w:r>
        <w:rPr/>
        <w:t xml:space="preserve">نهى ابن حنبل، عن حديثه.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w:t>
      </w:r>
    </w:p>
    <w:p>
      <w:pPr/>
      <w:r>
        <w:rPr/>
        <w:t xml:space="preserve">إسحاق بن عبد الله بن أبي فروة </w:t>
      </w:r>
    </w:p>
    <w:p/>
    <w:p>
      <w:pPr/>
      <w:r>
        <w:rPr/>
        <w:t xml:space="preserve">أدرك معاوية عن مجاهد ونافع وعنه الوليد بن مسلم وخلق تركوه توفي 144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w:t>
      </w:r>
    </w:p>
    <w:p>
      <w:pPr/>
      <w:r>
        <w:rPr/>
        <w:t xml:space="preserve">(د ت ق) إسحاق بن عبد الله بن أبي فروة. </w:t>
      </w:r>
    </w:p>
    <w:p/>
    <w:p>
      <w:pPr/>
      <w:r>
        <w:rPr/>
        <w:t xml:space="preserve">قال علي بن الجنيد فيما ذكره ابن الجوزي: متروك الحديث.</w:t>
      </w:r>
    </w:p>
    <w:p/>
    <w:p>
      <w:pPr/>
      <w:r>
        <w:rPr/>
        <w:t xml:space="preserve">وقال الخليلي في كتاب «الإرشاد»: ضعفوه جداً، تكلم فيه مالك والشافعي وتركاه.</w:t>
      </w:r>
    </w:p>
    <w:p/>
    <w:p>
      <w:pPr/>
      <w:r>
        <w:rPr/>
        <w:t xml:space="preserve">وقال في موضع آخر: هو غير متفق عليه ولا مخرج في الصحاح.</w:t>
      </w:r>
    </w:p>
    <w:p/>
    <w:p>
      <w:pPr/>
      <w:r>
        <w:rPr/>
        <w:t xml:space="preserve">وقال أبو عيسى الترمذي وأبو علي الطوسي: تركه بعض أهل العلم.</w:t>
      </w:r>
    </w:p>
    <w:p/>
    <w:p>
      <w:pPr/>
      <w:r>
        <w:rPr/>
        <w:t xml:space="preserve">وقال البزار في «مسنده»: [ق 66 / ب] ضعيف.</w:t>
      </w:r>
    </w:p>
    <w:p/>
    <w:p>
      <w:pPr/>
      <w:r>
        <w:rPr/>
        <w:t xml:space="preserve">وذكره ابن شاهين في كتاب «الضعفاء والكذابين».</w:t>
      </w:r>
    </w:p>
    <w:p/>
    <w:p>
      <w:pPr/>
      <w:r>
        <w:rPr/>
        <w:t xml:space="preserve">وذكره ابن الجارود في كتاب «الضعفاء».</w:t>
      </w:r>
    </w:p>
    <w:p/>
    <w:p>
      <w:pPr/>
      <w:r>
        <w:rPr/>
        <w:t xml:space="preserve">وقال أحمد بن حنبل - حين ذكر له -: سبحان الله! وهل يحل لأحد يحدث عنه؟!.</w:t>
      </w:r>
    </w:p>
    <w:p/>
    <w:p>
      <w:pPr/>
      <w:r>
        <w:rPr/>
        <w:t xml:space="preserve">وقال ابن أبي حاتم: كان في كتاب أبي زرعة حديث عنه فلم يقرأه علينا.</w:t>
      </w:r>
    </w:p>
    <w:p/>
    <w:p>
      <w:pPr/>
      <w:r>
        <w:rPr/>
        <w:t xml:space="preserve">وقال البرذعي: كان أبو زرعة أخرج «أسامي الضعفاء، ومن تكلم فيهم من [93 / ب] المحدثين» وفيهم إسحاق، قال: وهو أضعف ولد أبي فروة.</w:t>
      </w:r>
    </w:p>
    <w:p/>
    <w:p>
      <w:pPr/>
      <w:r>
        <w:rPr/>
        <w:t xml:space="preserve">وقال مسلم بن الحجاج: ضعيف الحديث.</w:t>
      </w:r>
    </w:p>
    <w:p/>
    <w:p>
      <w:pPr/>
      <w:r>
        <w:rPr/>
        <w:t xml:space="preserve">ولما ذكر البيهقي في «الخلافيات» حديثه في مس الذكر قال: غير محفوظ بهذا الإسناد.</w:t>
      </w:r>
    </w:p>
    <w:p/>
    <w:p>
      <w:pPr/>
      <w:r>
        <w:rPr/>
        <w:t xml:space="preserve">وقال ابن وضاح: هذا حديث غير صحيح.</w:t>
      </w:r>
    </w:p>
    <w:p/>
    <w:p>
      <w:pPr/>
      <w:r>
        <w:rPr/>
        <w:t xml:space="preserve">وفي «تاريخ» يعقوب بن سفيان الفسوي: إسحاق بن أبي فروة ضعيف.</w:t>
      </w:r>
    </w:p>
    <w:p/>
    <w:p>
      <w:pPr/>
      <w:r>
        <w:rPr/>
        <w:t xml:space="preserve">وقال البرقي في «كتاب الطبقات»: وهو ممن ترك حديثه، واتهم في روايته.</w:t>
      </w:r>
    </w:p>
    <w:p/>
    <w:p>
      <w:pPr/>
      <w:r>
        <w:rPr/>
        <w:t xml:space="preserve">وذكره أبو العرب، وأبو القاسم البلخي، وأبو بشر الدولابي، وأبو جعفر العقيلي في «جملة الضعفاء».</w:t>
      </w:r>
    </w:p>
    <w:p/>
    <w:p>
      <w:pPr/>
      <w:r>
        <w:rPr/>
        <w:t xml:space="preserve">وقال الساجي: ضعيف الحديث ليس بحجة، مات سنة ست وثلاثين.</w:t>
      </w:r>
    </w:p>
    <w:p/>
    <w:p>
      <w:pPr/>
      <w:r>
        <w:rPr/>
        <w:t xml:space="preserve">وثنا بندار، ثنا يحيى بن سعيد، عن عبد الحكيم بن أبي فروة وهو ضعيف وهم موالي عثمان، مات إسحاق وزيد بن أسلم سنة ست وثلاثين.</w:t>
      </w:r>
    </w:p>
    <w:p/>
    <w:p>
      <w:pPr/>
      <w:r>
        <w:rPr/>
        <w:t xml:space="preserve">فهذا كما ترى، هذين الإمامين العظيمين جزما بوفاته سنة ست، فتوهيم المزي للبخاري غير جيد، وكأنه رأى تفرده بسنة ست، ورأى قول ابن سعد وخليفة، فاعتمد على الكثرة من غير ترجيح من خارج، ونحن أيضا نقول بالكثرة والأخذ بقول ثلاثة علماء أولى من قول اثنين والمزي تبع في هذا التوهيم ابن عساكر حذو القذة بالقذة، ولم يزد على ما نقله من كتابه حرفاً واحداً، فكان الأولى في هذا وغيره عزوه إلى قائله، ليسلم الإنسان من شائبة الرد، وعلى ذاك، فالكلام مع ابن عساكر أصلاً، ومعه هو تقريراً وإغضاء، والله أعلم.</w:t>
      </w:r>
    </w:p>
    <w:p/>
    <w:p>
      <w:pPr/>
      <w:r>
        <w:rPr/>
        <w:t xml:space="preserve">وذكره النسائي في «الطبقة العاشرة» من أصحاب مالك، المتروك حديثهم.</w:t>
      </w:r>
    </w:p>
    <w:p/>
    <w:p>
      <w:pPr/>
      <w:r>
        <w:rPr/>
        <w:t xml:space="preserve">وقال أبو حاتم ابن حبان في كتاب «الضعفاء»: يقلب الأسانيد ويرفع المراسيل، وكان أحمد بن حنبل ينهى عن حديثه، وقد روى أحاديث مناكير.</w:t>
      </w:r>
    </w:p>
    <w:p/>
    <w:p>
      <w:pPr/>
      <w:r>
        <w:rPr/>
        <w:t xml:space="preserve">وأما ما وقع في «سؤالات الآجري»: سمعت أبا داود يقول: إسحاق بن عبد الله بن أبي فروة مولى لعثمان، قتلته الخوارج أيام ابن الزبير، ودفن في المسجد الحرام، فيشبه أن يكون سقط من النسخة أبو فروة قتلته الخوارج، والله أعلم، على أني استظهرت بنسخة أخرى، فينظر.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واسم أبي فروة كيسان أبو سليمان المديني مولى لآل عثمان
</w:t>
      </w:r>
    </w:p>
    <w:p>
      <w:pPr/>
      <w:r>
        <w:rPr/>
        <w:t xml:space="preserve">إسحاق بن عبد الله بن أبي فروة واسم أبي فروة كيسان أبو سليمان المديني مولى لآل عثمان </w:t>
      </w:r>
    </w:p>
    <w:p/>
    <w:p>
      <w:pPr/>
      <w:r>
        <w:rPr/>
        <w:t xml:space="preserve">يروي عن الزهري وزيد بن أسلم وابن المنكدر</w:t>
      </w:r>
    </w:p>
    <w:p/>
    <w:p>
      <w:pPr/>
      <w:r>
        <w:rPr/>
        <w:t xml:space="preserve">قال أحمد لا يحل عندي الرواية عنه وقال علي هو منكر الحديث وقال يحيى ليس بشيء كذاب وقال البخاري تركوه وقال الفلاس والنسائي وعلي بن الجنيد والدارقطني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متروك.
</w:t>
      </w:r>
    </w:p>
    <w:p>
      <w:pPr/>
      <w:r>
        <w:rPr/>
        <w:t xml:space="preserve">إسحاق بن عبد الله بن أبي فروة متروك. </w:t>
      </w:r>
    </w:p>
    <w:p/>
    <w:p>
      <w:pPr/>
      <w:r>
        <w:rPr/>
        <w:t xml:space="preserve">له ثلاثة أخوة ثقات - وابن عمهم أبو علقمة ثقة.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أبي فروة أبو سليمان
</w:t>
      </w:r>
    </w:p>
    <w:p>
      <w:pPr/>
      <w:r>
        <w:rPr/>
        <w:t xml:space="preserve">إسحاق بن عبد الله بن أبي فروة أبو سليمان </w:t>
      </w:r>
    </w:p>
    <w:p/>
    <w:p>
      <w:pPr/>
      <w:r>
        <w:rPr/>
        <w:t xml:space="preserve">مولى عثمان بن عفان القرشي المديني روى عن نافع والزهري وابن المنكدر روى عنه عبد السلام بن حرب ويحيى بن حمزة ومحمد بن شعيب سمعت أبي وأبا زرعة يقولان ذلك، زاد أبو زرعة يعد في المدينيين.</w:t>
      </w:r>
    </w:p>
    <w:p/>
    <w:p>
      <w:pPr/>
      <w:r>
        <w:rPr/>
        <w:t xml:space="preserve">حدثنا عبد الرحمن أن إبراهيم بن يعقوب الجوزجاني فيما كتب إلي قال سمعت أحمد بن حنبل يقول: لا تحل الرواية عندي عن إسحاق بن عبد الله بن أبي فروة قلت: يا أبا عبد الله لا تحل؟ قال عندي.</w:t>
      </w:r>
    </w:p>
    <w:p/>
    <w:p>
      <w:pPr/>
      <w:r>
        <w:rPr/>
        <w:t xml:space="preserve">حدثنا عبد الرحمن قال ذكره أبي عن إسحاق بن منصور عن يحيى بن معين أنه قال إسحاق بن أبي فروة لا شيء كذاب نا علي بن الحسن الهسنجاني قال سمعت يحيى بن معين يقول: إسحاق بن أبي فروة كذاب.</w:t>
      </w:r>
    </w:p>
    <w:p/>
    <w:p>
      <w:pPr/>
      <w:r>
        <w:rPr/>
        <w:t xml:space="preserve">حدثنا عبد الرحمن نا محمد بن إبراهيم أن عمرو بن علي الصيرفي حدثه بأن إسحاق بن عبد الله بن أبي فروة متروك الحديث. سمعت أبي يقول إسحاق بن عبد الله بن أبي فروة متروك الحديث. سمعت أبا زرعة يقول: إسحاق بن عبد الله بن أبي فروة ذاهب الحديث متروك الحديث وكان في كتابنا حديث عنه فلم يقرأه علينا وقال: أضعف ولد أبي فروة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2026-06-15T19:46:40+03:00</dcterms:created>
  <dcterms:modified xsi:type="dcterms:W3CDTF">2026-06-15T19:46:40+03:00</dcterms:modified>
</cp:coreProperties>
</file>

<file path=docProps/custom.xml><?xml version="1.0" encoding="utf-8"?>
<Properties xmlns="http://schemas.openxmlformats.org/officeDocument/2006/custom-properties" xmlns:vt="http://schemas.openxmlformats.org/officeDocument/2006/docPropsVTypes"/>
</file>