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لخم
</w:t>
      </w:r>
    </w:p>
    <w:p>
      <w:pPr>
        <w:jc w:val="start"/>
        <w:bidi/>
      </w:pPr>
      <w:r>
        <w:rPr>
          <w:rFonts w:ascii="arial" w:hAnsi="arial" w:eastAsia="arial" w:cs="arial"/>
          <w:sz w:val="28"/>
          <w:szCs w:val="28"/>
          <w:b w:val="1"/>
          <w:bCs w:val="1"/>
          <w:rtl/>
        </w:rPr>
        <w:t xml:space="preserve">لخم
</w:t>
      </w:r>
    </w:p>
    <w:p>
      <w:pPr/>
      <w:r>
        <w:rPr/>
        <w:t xml:space="preserve">لخم  لخم (واسمه مالك) بن عدي بن الحارث، من كهلان، من قحطان: جد جاهلي. هاجر بنوه من اليمن، بعد سيل العرم، في القرن الثالث للميلاد أو قبله. واستقر بعضهم في الحيرة، فأنشأوا بها دولة ’’ المناذرة’’ التي يسميها ابن خلدون دولة ’’ بني نصر’’ وسيجئ ذكرها في ’’ نصر بن ربيعة’’ وكانت لبقاياهم دولة في إشبيلية، وهم ’’ آل عباد’’. وكان بمصر قوم منهم، بالبر الشرقي وحوالي العريش. وقرية ’’ البحريين’’ في شرقي إشبيلية تنسب إلى بني بحر، وهم فخذ من لخم. ومن لخم ’’ آل أرسلان’’ في سورية. وقال ابن تغري بردى: لخم، قبيلة من العرب، قدموا من اليمن إلى بيت المقدس، ونزلوا بالمكان الذي ولد فيه عيسى عليه السلام، وبينه وبين بيت المقدس فرسخان، والعامة تسميه بيت لحم بالحاء المهملة وصوابه ’’بيت لخم’’ بالخاء المعجمة’’. وللمستشرق الألماني Rothstein كتاب بالألمانية في تاريخ ’’اللخميون بالحيرة ’’ طبع في برلين سنة 1899. </w:t>
      </w:r>
    </w:p>
    <w:p>
      <w:pPr>
        <w:jc w:val="start"/>
        <w:bidi/>
      </w:pPr>
      <w:r>
        <w:rPr>
          <w:sz w:val="24"/>
          <w:szCs w:val="24"/>
          <w:b w:val="1"/>
          <w:bCs w:val="1"/>
          <w:rtl/>
        </w:rPr>
        <w:t xml:space="preserve">
الأعلام،(دار العلم للملايين - بيروت،2002،ط 15،ج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2026-05-02T01:03:18+03:00</dcterms:created>
  <dcterms:modified xsi:type="dcterms:W3CDTF">2026-05-02T01:03:18+03:00</dcterms:modified>
</cp:coreProperties>
</file>

<file path=docProps/custom.xml><?xml version="1.0" encoding="utf-8"?>
<Properties xmlns="http://schemas.openxmlformats.org/officeDocument/2006/custom-properties" xmlns:vt="http://schemas.openxmlformats.org/officeDocument/2006/docPropsVTypes"/>
</file>