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أخفش الأوسط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أخفش الأوسط
</w:t>
      </w:r>
    </w:p>
    <w:p>
      <w:pPr/>
      <w:r>
        <w:rPr/>
        <w:t xml:space="preserve">أخفش الأوسط اسمه سعيد.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2026-06-22T01:56:43+03:00</dcterms:created>
  <dcterms:modified xsi:type="dcterms:W3CDTF">2026-06-22T01:56:43+03:00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