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المنصوري
</w:t>
      </w:r>
    </w:p>
    <w:p>
      <w:pPr>
        <w:jc w:val="start"/>
        <w:bidi/>
      </w:pPr>
      <w:r>
        <w:rPr>
          <w:rFonts w:ascii="arial" w:hAnsi="arial" w:eastAsia="arial" w:cs="arial"/>
          <w:sz w:val="28"/>
          <w:szCs w:val="28"/>
          <w:b w:val="1"/>
          <w:bCs w:val="1"/>
          <w:rtl/>
        </w:rPr>
        <w:t xml:space="preserve">الخطيب المنصوري
</w:t>
      </w:r>
    </w:p>
    <w:p>
      <w:pPr/>
      <w:r>
        <w:rPr/>
        <w:t xml:space="preserve">الخطيب المنصوري أحمد بن هبة الله بن عبد القادر بن الحسين بن عبد الله بن عبيد الله بن عمر بن عبد العزيز بن محمد بن إبراهيم بن جعفر ابن المنصور بالله أبو العباس ابن أبي القاسم ابن أبي طالب العباسي الخطيب. كان يتولى الخطابة بجامع المنصور، وسمع شيئا من الحديث من أبي الحسن علي بن عبد الواحد بن أحمد الدينوري وحدث باليسير. قال محب الدين ابن النجار: سمعت شيخنا أبا اليمن زيد بن الحسن الكندي بدمشق يقول: حضر الشيخ ابن المنصور الخطيب يوما عند شيخنا أبي منصور ابن الجواليقي وكان بعض الطلبة يقرأ عليه ديوان أبي الطيب المتنبي فبلغ قوله:</w:t>
      </w:r>
    </w:p>
    <w:p/>
    <w:p>
      <w:pPr>
        <w:jc w:val="center"/>
      </w:pPr>
      <w:r>
        <w:rPr>
          <w:color w:val="ff0000"/>
        </w:rPr>
        <w:t xml:space="preserve">ووضع الندى في موضع السيف بالعلى</w:t>
      </w:r>
      <w:r>
        <w:rPr>
          <w:color w:val="ff0000"/>
        </w:rPr>
        <w:t xml:space="preserve">      </w:t>
      </w:r>
      <w:r>
        <w:rPr>
          <w:color w:val="ff0000"/>
        </w:rPr>
        <w:t xml:space="preserve">مضر كوضع السيف في موضع الندى</w:t>
      </w:r>
    </w:p>
    <w:p/>
    <w:p>
      <w:pPr/>
      <w:r>
        <w:rPr/>
        <w:t xml:space="preserve">فاستحسنه الخطيب جدا وقال: لقد أجاد المعنى لأن السيف إذا وضع في الموضع الندي صدئ. فضحك الجماعة منه. وتوفي سنة ثمان وستين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2026-06-22T05:40:26+03:00</dcterms:created>
  <dcterms:modified xsi:type="dcterms:W3CDTF">2026-06-22T05:40:26+03:00</dcterms:modified>
</cp:coreProperties>
</file>

<file path=docProps/custom.xml><?xml version="1.0" encoding="utf-8"?>
<Properties xmlns="http://schemas.openxmlformats.org/officeDocument/2006/custom-properties" xmlns:vt="http://schemas.openxmlformats.org/officeDocument/2006/docPropsVTypes"/>
</file>