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النزلي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النزلي النحوي
</w:t>
      </w:r>
    </w:p>
    <w:p>
      <w:pPr/>
      <w:r>
        <w:rPr/>
        <w:t xml:space="preserve">أبو الفتح النزلي النحوي أحمد بن محمد بن هارون النزلي أبو الفتح النحوي؛ أخذ عن أبي الحسن علي بن عيسى الربعي وهو من أقران أبي يعلى السراج.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2026-06-23T11:42:03+03:00</dcterms:created>
  <dcterms:modified xsi:type="dcterms:W3CDTF">2026-06-23T11:42:03+03:00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