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كهمس بن طلق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كهمس بن طلق
</w:t>
      </w:r>
    </w:p>
    <w:p>
      <w:pPr/>
      <w:r>
        <w:rPr/>
        <w:t xml:space="preserve">كهمس بن طلق  كهمس بن طلق الصريمي: من شجعان الخوارج كان مع مرداس بن حدير وهما في نحو ثلاثين رجلا فقاتلهم اسلم بن زرعة الكلابي ومه الف رجل وانهزم اسلم إلى البصرة قال مودود العنبري ’’وقيل: الوليد ابن حنيفة’’ يضرب المثل برجال كهمس:</w:t>
      </w:r>
    </w:p>
    <w:p/>
    <w:p>
      <w:pPr>
        <w:jc w:val="center"/>
      </w:pPr>
      <w:r>
        <w:rPr>
          <w:color w:val="ff0000"/>
        </w:rPr>
        <w:t xml:space="preserve">وكنا حسبناهم فوارس كهمس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حيوا بعد ما ماتوا من الدهر اعصرا</w:t>
      </w:r>
    </w:p>
    <w:p/>
    <w:p>
      <w:pPr/>
      <w:r>
        <w:rPr/>
        <w:t xml:space="preserve">وقتل في ’’ اسك’’ بالاهواز في معركة مع عباد بن علقمة، سيأتي ذكرها في ترجمة مرداس. قال المبرد: كان كهمس من ابر الناس بأمه فقال لها (قبل خروجه مع مرداس) يا امه، لولا مكانك لخرجت فقالت: يا بني، قد وهبتك الله 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2026-05-02T00:05:05+03:00</dcterms:created>
  <dcterms:modified xsi:type="dcterms:W3CDTF">2026-05-02T00:05:05+03:00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