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الفلك الصوفي تلميذ الحلاج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الفلك الصوفي تلميذ الحلاج
</w:t>
      </w:r>
    </w:p>
    <w:p>
      <w:pPr/>
      <w:r>
        <w:rPr/>
        <w:t xml:space="preserve">أبو الفلك الصوفي تلميذ الحلاج أحمد بن فاتك أبو الفاتك الصوفي، كان من تلاميذ الحسين بن منصور الحلاج خصيصا وينقل من أحواله كثيرا. قال محب الدين ابن النجار: كتب إلي أبو القاسم عبد الواحد بن القاسم بن الفضل بن عبد الأول الصيدلاني أن أبا الرجاء أحمد بن محمد بن عبد العزيز القاري أخبره قال: أنا منصور بن ناصر السجزي أنا أبو عبد الله محمد بن عبد الله بن عبيد الله بن أحمد الشيرازي ثنا حمد بن الحسين بن منصور بتستر قال: سمعت أحمد بن فاتك البغداذي تلميذ والدي يقول: بعد ثلاث من قتل والدي رأيت رب العزة في المنام كأني واقف بين يديه فقلت: ترى ما فعل الحسين بن منصور؟ فقال: كاشفته بمعنى فدعا الخلق إلى نفسه فأنزلت به ما رأيت.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2026-06-27T00:08:07+03:00</dcterms:created>
  <dcterms:modified xsi:type="dcterms:W3CDTF">2026-06-27T00:08:07+03:00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