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المكارم السقلاطوني
</w:t>
      </w:r>
    </w:p>
    <w:p>
      <w:pPr>
        <w:jc w:val="start"/>
        <w:bidi/>
      </w:pPr>
      <w:r>
        <w:rPr>
          <w:rFonts w:ascii="arial" w:hAnsi="arial" w:eastAsia="arial" w:cs="arial"/>
          <w:sz w:val="28"/>
          <w:szCs w:val="28"/>
          <w:b w:val="1"/>
          <w:bCs w:val="1"/>
          <w:rtl/>
        </w:rPr>
        <w:t xml:space="preserve">أبو المكارم السقلاطوني
</w:t>
      </w:r>
    </w:p>
    <w:p>
      <w:pPr/>
      <w:r>
        <w:rPr/>
        <w:t xml:space="preserve">أبو المكارم السقلاطوني أحمد بن عبد الباقي بن الحسن بن منازل الشيباني أبو المكارم السقلاطوني من أهل الحريم الظاهري وهو ابن عم أبي غالب محمد بن عبد الواحد بن زريق القزاز، سمع الكثير من ابن النقور ومحمد بن محمد الزينبي ومحمد بن علي الدقاق وغيرهم وكتب بخطه كثيرا. قال محب الدين ابن النجار: روى لنا عنه أبو حامد ابن النخاس، وكان شيخا صالحا صدوقا توفي سنة ثلاث وثلاثين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السقلاطوني
</w:t>
      </w:r>
    </w:p>
    <w:p>
      <w:pPr/>
      <w:r>
        <w:rPr/>
        <w:t xml:space="preserve">ابن السقلاطوني أحمد بن عبد الباقي.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الباقي أبو المكارم السقلاطوني.
</w:t>
      </w:r>
    </w:p>
    <w:p>
      <w:pPr/>
      <w:r>
        <w:rPr/>
        <w:t xml:space="preserve">أحمد بن عبد الباقي أبو المكارم السقلاطوني. </w:t>
      </w:r>
    </w:p>
    <w:p/>
    <w:p>
      <w:pPr/>
      <w:r>
        <w:rPr/>
        <w:t xml:space="preserve">روى عنه أبو حامد بن النحاس، وقال كان شيخاً صالحاً صدوقاً.</w:t>
      </w:r>
    </w:p>
    <w:p/>
    <w:p>
      <w:pPr/>
      <w:r>
        <w:rPr/>
        <w:t xml:space="preserve">وقال أحمد بن سهلان: كان ثقة وسماعه صحيح، وكان له أصول جيدة.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2026-06-30T15:02:09+03:00</dcterms:created>
  <dcterms:modified xsi:type="dcterms:W3CDTF">2026-06-30T15:02:09+03:00</dcterms:modified>
</cp:coreProperties>
</file>

<file path=docProps/custom.xml><?xml version="1.0" encoding="utf-8"?>
<Properties xmlns="http://schemas.openxmlformats.org/officeDocument/2006/custom-properties" xmlns:vt="http://schemas.openxmlformats.org/officeDocument/2006/docPropsVTypes"/>
</file>