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الضرير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الضرير النحوي
</w:t>
      </w:r>
    </w:p>
    <w:p>
      <w:pPr/>
      <w:r>
        <w:rPr/>
        <w:t xml:space="preserve">الضرير النحوي أحمد بن صدقة أبو بكر الضرير النحوي من أهل النهروان، حكى عن أبي عمر الزاهد اللغوي، روى عنه محمد بن بكران.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2026-06-29T16:37:32+03:00</dcterms:created>
  <dcterms:modified xsi:type="dcterms:W3CDTF">2026-06-29T16:37:32+03:00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