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خاتمة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خاتمة
</w:t>
      </w:r>
    </w:p>
    <w:p>
      <w:pPr/>
      <w:r>
        <w:rPr/>
        <w:t xml:space="preserve">ابن خاتمة  أحمد بن على بن محمد بن على بن محمد ابن خاتمة، أبو جعفر الأنصارى الأندلسى: طبيب مؤرخ من الأدباء البلغاء. من أهل المرية (Alme'ria) بالأندلس. تصدر للإقراء فيها بالجامع الأعظم. وزار غرناطة مرات. قال لسان الدين ابن الخطيب: (وهو الآن بقيد الحياة وذلك ثانى عشر شعبان سنة 770) وقال ابن الجزرى: (توفى وله نيف وسبعون سنة) من كتبه (مزية المرية على غيرها من البلاد الأندلسية) فى تأريخها، و (رائق التحلية فى فائق التورية) ادب، و (إلحاق العقل بالحس فى الفرق بين اسم الجنس وعلم الجنس) و (تحصيل غرض القاصد فى تفصيل المرض الوافد - خ) وضعه سنة 747 هـ ، وقد ظهر فى تلك السنة وباء فى المرية انتشر فى كثير من البلدان سماه الإفرنج الطاعون الأسود (La peste noire) ولم أقف على نص يركن إليه فى تأريخ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2026-07-03T23:02:23+03:00</dcterms:created>
  <dcterms:modified xsi:type="dcterms:W3CDTF">2026-07-03T23:02:23+03:00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