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كرم
</w:t>
      </w:r>
    </w:p>
    <w:p>
      <w:pPr/>
      <w:r>
        <w:rPr/>
        <w:t xml:space="preserve">كرم  كرم ملحم كرم: صحفي قصاص لبناني. من أهل دير القمر. تعلم في مدارس الاخوة المريميين. وعمل في جريدة ’’ دير القمر ’’ ثم في عدة صحف ببيروت. ويقول أحد من كتبوا عنه: كرم ملحم كرم إنه تولى كتابة الافتتاحيات في ثلاث صحف يومية. وأنشأ مجلة ’’ ألف ليلة وليلة ’’ فصدر منها 55 مجلدا ووضع قصصا كثيرة جدا، منها ’’ جعفر المنصور) و (أشباح القرية) و (أطياف من لبنان) و (صقر قريش) و (عفراء) و (امعتصماه ’’ وكلها 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2026-05-01T22:00:15+03:00</dcterms:created>
  <dcterms:modified xsi:type="dcterms:W3CDTF">2026-05-01T22:00:15+03:00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