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كرب الحميري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كرب الحميري
</w:t>
      </w:r>
    </w:p>
    <w:p>
      <w:pPr/>
      <w:r>
        <w:rPr/>
        <w:t xml:space="preserve">كرب الحميري  كرب بن يزيد الحميري: تابعي، من الشجعان السادة. كان مقيما بالكوفة. وخرج مع سليمان بن صرد الخزاعي لقتال بني أمية، انتقاما للحسين بن علي، فشهد الحروب وقالتل حتى قتل.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2026-07-22T08:57:14+03:00</dcterms:created>
  <dcterms:modified xsi:type="dcterms:W3CDTF">2026-07-22T08:57:14+03:00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