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الخوزي
</w:t>
      </w:r>
    </w:p>
    <w:p>
      <w:pPr>
        <w:jc w:val="start"/>
        <w:bidi/>
      </w:pPr>
      <w:r>
        <w:rPr>
          <w:rFonts w:ascii="arial" w:hAnsi="arial" w:eastAsia="arial" w:cs="arial"/>
          <w:sz w:val="28"/>
          <w:szCs w:val="28"/>
          <w:b w:val="1"/>
          <w:bCs w:val="1"/>
          <w:rtl/>
        </w:rPr>
        <w:t xml:space="preserve">الخوزي
</w:t>
      </w:r>
    </w:p>
    <w:p>
      <w:pPr/>
      <w:r>
        <w:rPr/>
        <w:t xml:space="preserve">الخوزي إبراهيم بن يزيد القرشي مولى عمر بن عبد العزيز يعرف بالخوزي -بالخاء المعجمة مضمومة والواو والزاي- روى له الترمذي وابن ماجه، قال البخاري: سكتوا عنه، وقال عباس ابن معين: ليس بثقة.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الخوزي المكي
</w:t>
      </w:r>
    </w:p>
    <w:p>
      <w:pPr/>
      <w:r>
        <w:rPr/>
        <w:t xml:space="preserve">إبراهيم بن يزيد الخوزي المكي يعرف بالخوزي لأنه كان ينزل بمكة شعب الخوز، فنسب إلى الخوز وكنيته: أبو إسماعيل.</w:t>
      </w:r>
    </w:p>
    <w:p/>
    <w:p>
      <w:pPr/>
      <w:r>
        <w:rPr/>
        <w:t xml:space="preserve">سمعت عبد الله بن سليمان بن الأشعث يقول: إبراهيم بن يزيد مولى عمر بن عبد العزيز مكي، وكان ينزل شعب الخوز، فسمي إبراهيم الخوزي كذلك، وهو لين الحديث.</w:t>
      </w:r>
    </w:p>
    <w:p/>
    <w:p>
      <w:pPr/>
      <w:r>
        <w:rPr/>
        <w:t xml:space="preserve">كتب إلى محمد بن الحسين بن علي بن بحر، حدثنا عمرو بن علي، قال: كان يحيى، وعبد الرحمن لا يحدثان عن إبراهيم بن يزيد.</w:t>
      </w:r>
    </w:p>
    <w:p/>
    <w:p>
      <w:pPr/>
      <w:r>
        <w:rPr/>
        <w:t xml:space="preserve">حدثنا محمد بن أحمد بن حماد، وعبد الرحمن بن أبي بكر، وعبد الملك بن محمد، قالوا: حدثنا عباس، قال: سمعت يحيى بن معين يقول: إبراهيم بن يزيد المكي هو الخوزي ليس بشيء، وفي موضع آخر هو: إبراهيم الخوزي وليس بثقة، قلت ليحيى: هو خوزي؟ قال: لا، ولكنه مكي كان ينزل شعب الخوز، وليس بشيء.</w:t>
      </w:r>
    </w:p>
    <w:p/>
    <w:p>
      <w:pPr/>
      <w:r>
        <w:rPr/>
        <w:t xml:space="preserve">حدثنا عبد الله بن أبي سفيان، وعبد الرحمن بن أبي بكر الرازي، قالا: حدثنا عباس بن محمد، قال: سمعت يحيى بن معين يقول: إبراهيم بن يزيد الخوزي ليس بشيء.</w:t>
      </w:r>
    </w:p>
    <w:p/>
    <w:p>
      <w:pPr/>
      <w:r>
        <w:rPr/>
        <w:t xml:space="preserve">سمعت ابن حماد يقول: حدثنا معاوية بن صالح أبو عبيد الله، عن يحيى بن معين قال: إبراهيم بن يزيد ضعيف.</w:t>
      </w:r>
    </w:p>
    <w:p/>
    <w:p>
      <w:pPr/>
      <w:r>
        <w:rPr/>
        <w:t xml:space="preserve">حدثنا محمد بن عبد الله بن الجنيد، حدثنا البخاري، قال: إبراهيم بن يزيد أبو إسماعيل الخوزي مكي، لا يحتجون بحديثه عن محمد بن عباد، وعمرو بن دينار، سمع منه وكيع.</w:t>
      </w:r>
    </w:p>
    <w:p/>
    <w:p>
      <w:pPr/>
      <w:r>
        <w:rPr/>
        <w:t xml:space="preserve">سمعت محمد بن أحمد بن حماد يقول: قال محمد بن إسماعيل: إبراهيم بن يزيد أبو إسماعيل الخوزي المكي سكتوا عنه، يروي عن عمرو بن دينار.</w:t>
      </w:r>
    </w:p>
    <w:p/>
    <w:p>
      <w:pPr/>
      <w:r>
        <w:rPr/>
        <w:t xml:space="preserve">قال ابن حماد: يعني سكتوا عنه، تركوه.</w:t>
      </w:r>
    </w:p>
    <w:p/>
    <w:p>
      <w:pPr/>
      <w:r>
        <w:rPr/>
        <w:t xml:space="preserve">قال الشيخ: وقال النسائي فيما أخبرني محمد بن العباس، عنه: إبراهيم بن يزيد الخوزي مكي ينزل شعب الخوز، متروك الحديث.</w:t>
      </w:r>
    </w:p>
    <w:p/>
    <w:p>
      <w:pPr/>
      <w:r>
        <w:rPr/>
        <w:t xml:space="preserve">حدثنا أحمد بن علي المدائني، حدثنا الليث بن عبدة، قال: سمعت يحيى بن معين يقول: إبراهيم بن يزيد الخوزي ليس به بأس.</w:t>
      </w:r>
    </w:p>
    <w:p/>
    <w:p>
      <w:pPr/>
      <w:r>
        <w:rPr/>
        <w:t xml:space="preserve">حدثنا علي بن أحمد بن سليمان، حدثنا أحمد بن سعد بن أبي مريم، قال: سمعت يحيى بن معين يقول: إبراهيم بن يزيد الخوزي، يروي حديث محمد بن عباد، قال: سمعت عبد الله بن عمر يقول: قام رجل فقال: يا رسول الله، ما الحاج؟ قال: الشعث التفل، ليس بثقة.</w:t>
      </w:r>
    </w:p>
    <w:p/>
    <w:p>
      <w:pPr/>
      <w:r>
        <w:rPr/>
        <w:t xml:space="preserve">ذكر عبد الرحمن بن أبي بكر، عن عياش، قال: سمعت يحيى يقول: قد روى سفيان الثوري عن إبراهيم الخوزي.</w:t>
      </w:r>
    </w:p>
    <w:p/>
    <w:p>
      <w:pPr/>
      <w:r>
        <w:rPr/>
        <w:t xml:space="preserve">حدثنا محمد بن يوسف الفربري، حدثنا علي بن خشرم، حدثنا عيسى بن يونس، عن إبراهيم بن يزيد الخوزي، حدثني محمد بن عباد بن جعفر، قال: قعدنا إلى ابن عمر فتذاكرنا الحج، فقال ابن عمر: قام رجل إلى النبي صلى الله عليه وسلم فقال: ما الحاج؟ قال: الشعث التفل، وقام الآخر فقال: ما السبيل؟ قال: الزاد والراحلة، وقام آخر فقال: يا رسول الله، أي الحج أفضل؟ قال: العج والثج.</w:t>
      </w:r>
    </w:p>
    <w:p/>
    <w:p>
      <w:pPr/>
      <w:r>
        <w:rPr/>
        <w:t xml:space="preserve">قال الشيخ: وروى هذا الحديث الثوري عن إبراهيم بن يزيد.</w:t>
      </w:r>
    </w:p>
    <w:p/>
    <w:p>
      <w:pPr/>
      <w:r>
        <w:rPr/>
        <w:t xml:space="preserve">حدثنا أحمد بن محمد بن سعيد، أخبرني جعفر بن أحمد بن مروان قراءة، حدثنا أبي، أخبرنا إبراهيم بن هراسة، عن سفيان، عن إبراهيم بن يزيد، قال أبو إسحاق: وسمعته من طاووس، عن ابن عمر قال: نهى رسول الله صلى الله عليه وسلم أن ينفر أحد حتى يكون آخر عهده بالبيت، إلا الحيض.</w:t>
      </w:r>
    </w:p>
    <w:p/>
    <w:p>
      <w:pPr/>
      <w:r>
        <w:rPr/>
        <w:t xml:space="preserve">حدثنا محمد بن هارون بن حميد، حدثنا سليمان، عن عمر بن خالد، حدثنا محمد بن ربيعة، عن إبراهيم بن يزيد، عن عمرو بن دينار، عن طاووس، عن ابن عباس، قال: قال رسول الله صلى الله عليه وسلم: ما أنفقت الورق في شيء أفضل من نحيرة، تنحرها في يوم عيد</w:t>
      </w:r>
    </w:p>
    <w:p/>
    <w:p>
      <w:pPr/>
      <w:r>
        <w:rPr/>
        <w:t xml:space="preserve">حدثنا عبد الرحمن بن محمد بن علي القرشي، حدثنا محمد بن زياد بن معروف، حدثنا إسحاق بن سليمان، عن إبراهيم الخوزي، عن عمرو بن دينار، عن عكرمة، عن ابن عباس قال: كنا نأكل ونشرب ونغتسل ونخرج صدقة الفطر، ثم نخرج إلى المصلى.</w:t>
      </w:r>
    </w:p>
    <w:p/>
    <w:p>
      <w:pPr/>
      <w:r>
        <w:rPr/>
        <w:t xml:space="preserve">حدثنا عبد الرحمن بن محمد القرشي، حدثنا محمد بن زياد بن معروف، أنبأنا إسحاق بن سليمان، وأنبأنا إبراهيم الخوزي المكي، عن عمرو بن دينار، عن عبد الرحمن بن أبي هريرة، عن أبيه، عن النبي صلى الله عليه وسلم قال: من صام شهر الصبر صبرا، ثم اتبعه بست من شوال كان كصيام الدهر.</w:t>
      </w:r>
    </w:p>
    <w:p/>
    <w:p>
      <w:pPr/>
      <w:r>
        <w:rPr/>
        <w:t xml:space="preserve">حدثنا عبد الله بن سليمان بن الأشعث، حدثنا الحسين بن علي بن مهران، حدثنا السميدع بن صبيح، حدثنا إبراهيم، يعني ابن يزيد، عن عمرو بن دينار، عن عمرو بن شعيب، عن أبيه، عن جده، قال: قال رسول الله صلى الله عليه وسلم: قاتلوا دون أموالكم، فمن قتل دون ماله فهو شهيد.</w:t>
      </w:r>
    </w:p>
    <w:p/>
    <w:p>
      <w:pPr/>
      <w:r>
        <w:rPr/>
        <w:t xml:space="preserve">قال الشيخ: وهذه الأحاديث عن عمرو بن دينار، رواها عنه إبراهيم بن يزيد الخوزي، ليست هي بمحفوظة، إنما يرويه إبراهيم عنه.</w:t>
      </w:r>
    </w:p>
    <w:p/>
    <w:p>
      <w:pPr/>
      <w:r>
        <w:rPr/>
        <w:t xml:space="preserve">حدثنا محمد بن يوسف الفربري، حدثنا علي بن خشرم، حدثنا عيسى بن يونس، عن إبراهيم بن يزيد، عن أيوب بن موسى، عن نافع، عن ابن عمر، قال: قال رسول الله صلى الله عليه وسلم: ألا هل عسى رجل يتخذ الضبة من الغنم على رأس ميلين، أو ثلاثة فتأتي عليه الجمعة فلا يشهدها، ثم تأتي عليه الجمعة فلا يشهدها، ثم تأتي عليه الجمعة فلا يشهدها، فيطبع الله عز وجل على قلبه.</w:t>
      </w:r>
    </w:p>
    <w:p/>
    <w:p>
      <w:pPr/>
      <w:r>
        <w:rPr/>
        <w:t xml:space="preserve">أنبأنا عبيد الله بن موسى السرخسي، يعرف بالداناج بسرخس، حدثنا صالح بن مسمار، حدثنا هشام بن سليمان، حدثني إبراهيم بن يزيد، عن أيوب بن موسى، عن نافع، عن ابن عمر، قال: قال رسول الله صلى الله عليه وسلم: تابعوا بين الحج والعمرة، فوالذي نفس محمد بيده إنهما لينفيان الفقر والذنوب عن العبد، كما ينفي الكير خبث الحديد.</w:t>
      </w:r>
    </w:p>
    <w:p/>
    <w:p>
      <w:pPr/>
      <w:r>
        <w:rPr/>
        <w:t xml:space="preserve">حدثنا محمد بن يوسف بن عصام البخاري، حدثنا الحسن بن عرفة، حدثنا علي بن ثابت، عن إبراهيم بن يزيد، عن أيوب بن موسى، عن نافع، عن ابن عمر، قال: قال رسول الله صلى الله عليه وسلم: اشتد غضب الرب عز وجل على امرأة ألحقت بقوم نسبا ليس منهم، يشركهم في أموالهم ويتطلع على عوراتهم.</w:t>
      </w:r>
    </w:p>
    <w:p/>
    <w:p>
      <w:pPr/>
      <w:r>
        <w:rPr/>
        <w:t xml:space="preserve">قال الشيخ: وهذه الأحاديث عن أيوب بن موسى، عن نافع، عن ابن عمر، يرويها عنه إبراهيم بن يزيد، وليست هي بمحفوظة.</w:t>
      </w:r>
    </w:p>
    <w:p/>
    <w:p>
      <w:pPr/>
      <w:r>
        <w:rPr/>
        <w:t xml:space="preserve">حدثنا أبو عروبة الحراني، حدثنا أيوب بن سليمان بسلمية (ح) وحدثنا عبد الملك بن محمد، حدثنا أحمد بن الفرج، قال: حدثنا سلمة بن عبد الملك القوصي، حدثنا إبراهيم بن يزيد، عن عبدة بن أبي لبابة، قال: سمعت ابن عمر يقول: قال رسول الله صلى الله عليه وسلم: تابعوا بين الحج والعمرة، فوالذي نفسي بيده، إن تتابعهما ينفي الفقر والذنوب عن العبد، كما تنفي النار خبث الحديد.</w:t>
      </w:r>
    </w:p>
    <w:p/>
    <w:p>
      <w:pPr/>
      <w:r>
        <w:rPr/>
        <w:t xml:space="preserve">قال الشيخ: وقد تقدم هذا الحديث من رواية هشام بن سليمان، عن إبراهيم بن يزيد، عن أيوب بن موسى، عن نافع، عن ابن عمر، وسلمة القوصي، رواه عن إبراهيم، عن عبدة بن أبي لبابة، عن ابن عمر، وهذا أشبه بالحق من رواية من قال: عن نافع، عن ابن عمر.</w:t>
      </w:r>
    </w:p>
    <w:p/>
    <w:p>
      <w:pPr/>
      <w:r>
        <w:rPr/>
        <w:t xml:space="preserve">حدثنا محمود بن محمد الواسطي، حدثنا زكريا بن يحيى بن صبيح، حدثنا علي بن هاشم، عن إبراهيم بن يزيد الخوزي، عن أبي الزبير، عن جابر قال: كان رسول الله صلى الله عليه وسلم: لا يأذن لمن لم يبدأ بالسلام.</w:t>
      </w:r>
    </w:p>
    <w:p/>
    <w:p>
      <w:pPr/>
      <w:r>
        <w:rPr/>
        <w:t xml:space="preserve">حدثنا أبو عروبة الحراني، حدثنا يحيى بن رجاء بن أبي عبيدة، حدثنا معافى بن عمران، حدثنا إبراهيم بن يزيد المكي، عن أبي الزبير، والوليد بن أبي مغيث، عن أحدهما، أو كليهما، عن جابر بن عبد الله، قال: قال رسول الله صلى الله عليه وسلم: لا تأذنوا لمن لا يبدأ بالسلام.</w:t>
      </w:r>
    </w:p>
    <w:p/>
    <w:p>
      <w:pPr/>
      <w:r>
        <w:rPr/>
        <w:t xml:space="preserve">حدثنا أبو عروبة الحراني، وأحمد بن محمد بن سليمان القطان، قالا: حدثنا محمد بن يحيى القطعي، حدثنا عبد الأعلى، عن إبراهيم بن يزيد، عن عامر بن عبد الله بن الزبير، وقال ابن سليمان: عن عباد بن عبد الله بن الزبير، والصواب ما قاله أبو عروبة، عن عامر بن عبد الله بن الزبير، عن النبي صلى الله عليه وسلم قال: من جاء الجمعة فليغتسل.</w:t>
      </w:r>
    </w:p>
    <w:p/>
    <w:p>
      <w:pPr/>
      <w:r>
        <w:rPr/>
        <w:t xml:space="preserve">حدثنا أحمد بن الحسين بن عبد الصمد، حدثنا محمد بن يحيى القطعي، حدثنا عبد الأعلى، حدثنا إبراهيم بن يزيد، عن الزهري، عن سعيد بن المسيب، عن عائشة قالت: قال رسول الله صلى الله عليه وسلم: أفطر الحاجم والمحجوم.</w:t>
      </w:r>
    </w:p>
    <w:p/>
    <w:p>
      <w:pPr/>
      <w:r>
        <w:rPr/>
        <w:t xml:space="preserve">حدثنا أحمد بن الحسين بن عبد الصمد، حدثنا محمد بن يحيى، حدثنا عبد الأعلى، حدثنا إبراهيم بن يزيد، عن عطاء، عن عائشة قالت: قال رسول الله صلى الله عليه وسلم: أفطر الحاجم والمستحجم.</w:t>
      </w:r>
    </w:p>
    <w:p/>
    <w:p>
      <w:pPr/>
      <w:r>
        <w:rPr/>
        <w:t xml:space="preserve">حدثنا أحمد بن الحسين، حدثنا محمد بن يحيى، حدثنا عبد الأعلى، حدثنا إبراهيم بن يزيد، عن الزهري، عن عروة، عن عائشة، عن النبي صلى الله عليه وسلم، مثله.</w:t>
      </w:r>
    </w:p>
    <w:p/>
    <w:p>
      <w:pPr/>
      <w:r>
        <w:rPr/>
        <w:t xml:space="preserve">قال الشيخ: وهذه الأحاديث التي ذكرتها عن عبد الأعلى، عن إبراهيم بن يزيد، يرويها عن إبراهيم عبد الأعلى، ليست هي بالمحفوظة.</w:t>
      </w:r>
    </w:p>
    <w:p/>
    <w:p>
      <w:pPr/>
      <w:r>
        <w:rPr/>
        <w:t xml:space="preserve">حدثنا أبو عروبة الحراني، حدثنا إسحاق بن زيد الخطابي، حدثنا عون بن عبد الرحمن، حدثنا إبراهيم بن يزيد، عن يحيى بن عبد الله بن صيفي، عن أبي الطفيل، قال: قال رسول الله صلى الله عليه وسلم: خير ماء على ظهر الأرض ماء زمزم، وشر ماء على الأرض ماء برهوت.</w:t>
      </w:r>
    </w:p>
    <w:p/>
    <w:p>
      <w:pPr/>
      <w:r>
        <w:rPr/>
        <w:t xml:space="preserve">قال الشيخ: وهذه الأحاديث التي ذكرتها لم أجد لإبراهيم بن زيد أوحش منها إسنادا ومتنا.</w:t>
      </w:r>
    </w:p>
    <w:p/>
    <w:p>
      <w:pPr/>
      <w:r>
        <w:rPr/>
        <w:t xml:space="preserve">فأما حديث: قيل: يا رسول الله ما الحاج؟ فقد رواه عن محمد بن عباد غير إبراهيم بن يزيد.</w:t>
      </w:r>
    </w:p>
    <w:p/>
    <w:p>
      <w:pPr/>
      <w:r>
        <w:rPr/>
        <w:t xml:space="preserve">حدثنا حمزة بن محمد الكاتب، حدثنا محمد بن إسحاق المسيبي، حدثنا عبد الله بن نافع، حدثنا محمد بن عبد الله بن عبيد بن عمير، عن محمد بن عباد بن جعفر، عن ابن عمر، فذكر هذا الحديث.</w:t>
      </w:r>
    </w:p>
    <w:p/>
    <w:p>
      <w:pPr/>
      <w:r>
        <w:rPr/>
        <w:t xml:space="preserve">وإبراهيم بن يزيد الخوزي لعله أصلح في باب الرواية، من محمد بن عبد الله بن عبيد بن عمير، إلا أني أردت أن أبين أنه قد رواه غيره، ويأتي حديث إبراهيم بن يزيد مما لم أذكره أقوم مما ذكرته، وهو في عداد من يكتب حديثه، وإن كان قد نسب إلى الضعف.</w:t>
      </w:r>
    </w:p>
    <w:p>
      <w:pPr>
        <w:jc w:val="start"/>
        <w:bidi/>
      </w:pPr>
      <w:r>
        <w:rPr>
          <w:sz w:val="24"/>
          <w:szCs w:val="24"/>
          <w:b w:val="1"/>
          <w:bCs w:val="1"/>
          <w:rtl/>
        </w:rPr>
        <w:t xml:space="preserve">
الكامل في ضعفاء الرجال،(دار الكتب العلمية - بيروت،1997،ط 5،ج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w:t>
      </w:r>
    </w:p>
    <w:p>
      <w:pPr/>
      <w:r>
        <w:rPr/>
        <w:t xml:space="preserve">إبراهيم بن يزيد الخوزي مولى عمر بن عبد العزيز. وإنما سمي الخوزي لأنه نزل شعب الخوز بمكة. توفي بمكة سنة إحدى وخمسين ومائة. له أحاديث. وهو ضعيف.</w:t>
      </w:r>
    </w:p>
    <w:p>
      <w:pPr>
        <w:jc w:val="start"/>
        <w:bidi/>
      </w:pPr>
      <w:r>
        <w:rPr>
          <w:sz w:val="24"/>
          <w:szCs w:val="24"/>
          <w:b w:val="1"/>
          <w:bCs w:val="1"/>
          <w:rtl/>
        </w:rPr>
        <w:t xml:space="preserve">
الطبقات الكبرى،(دار الكتب العلمية - بيروت،1990،ط 1،ج 6،ص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الخوزي المكى
</w:t>
      </w:r>
    </w:p>
    <w:p>
      <w:pPr/>
      <w:r>
        <w:rPr/>
        <w:t xml:space="preserve">إبراهيم بن يزيد الخوزي المكى [ت، ق] .</w:t>
      </w:r>
    </w:p>
    <w:p/>
    <w:p>
      <w:pPr/>
      <w:r>
        <w:rPr/>
        <w:t xml:space="preserve">عن طاوس، وعطاء، وعدة.</w:t>
      </w:r>
    </w:p>
    <w:p/>
    <w:p>
      <w:pPr/>
      <w:r>
        <w:rPr/>
        <w:t xml:space="preserve">وعنه وكيع، وزيد بن الحباب، وجماعة.</w:t>
      </w:r>
    </w:p>
    <w:p/>
    <w:p>
      <w:pPr/>
      <w:r>
        <w:rPr/>
        <w:t xml:space="preserve">قال أحمد، والنسائي: متروك.</w:t>
      </w:r>
    </w:p>
    <w:p/>
    <w:p>
      <w:pPr/>
      <w:r>
        <w:rPr/>
        <w:t xml:space="preserve">وقال ابن معين: ليس بثقة.</w:t>
      </w:r>
    </w:p>
    <w:p/>
    <w:p>
      <w:pPr/>
      <w:r>
        <w:rPr/>
        <w:t xml:space="preserve">وقال البخاري: سكتوا عنه.</w:t>
      </w:r>
    </w:p>
    <w:p/>
    <w:p>
      <w:pPr/>
      <w:r>
        <w:rPr/>
        <w:t xml:space="preserve">قال ابن سعد: مات سنة إحدى وخمسين.</w:t>
      </w:r>
    </w:p>
    <w:p/>
    <w:p>
      <w:pPr/>
      <w:r>
        <w:rPr/>
        <w:t xml:space="preserve">وكان يسكن شعب الخوز بمكة.</w:t>
      </w:r>
    </w:p>
    <w:p/>
    <w:p>
      <w:pPr/>
      <w:r>
        <w:rPr/>
        <w:t xml:space="preserve">وقال ابن عدي: يكتب حديثه.</w:t>
      </w:r>
    </w:p>
    <w:p>
      <w:pPr>
        <w:jc w:val="start"/>
        <w:bidi/>
      </w:pPr>
      <w:r>
        <w:rPr>
          <w:sz w:val="24"/>
          <w:szCs w:val="24"/>
          <w:b w:val="1"/>
          <w:bCs w:val="1"/>
          <w:rtl/>
        </w:rPr>
        <w:t xml:space="preserve">
ميزان الاعتدال في نقد الرجال،(دار المعرفة للطباعة والنشر، بيروت - لبنان،1963،ط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الخوزي المكي
</w:t>
      </w:r>
    </w:p>
    <w:p>
      <w:pPr/>
      <w:r>
        <w:rPr/>
        <w:t xml:space="preserve">إبراهيم بن يزيد الخوزي المكي: عن أبي الزبير، متروك. -ت، ق-</w:t>
      </w:r>
    </w:p>
    <w:p>
      <w:pPr>
        <w:jc w:val="start"/>
        <w:bidi/>
      </w:pPr>
      <w:r>
        <w:rPr>
          <w:sz w:val="24"/>
          <w:szCs w:val="24"/>
          <w:b w:val="1"/>
          <w:bCs w:val="1"/>
          <w:rtl/>
        </w:rPr>
        <w:t xml:space="preserve">
ديوان الضعفاء،(مكتبة النهضة الحديثة - مكة،1967،ط 2،ج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الخوزي
</w:t>
      </w:r>
    </w:p>
    <w:p>
      <w:pPr/>
      <w:r>
        <w:rPr/>
        <w:t xml:space="preserve">إبراهيم بن يزيد الخوزي </w:t>
      </w:r>
    </w:p>
    <w:p/>
    <w:p>
      <w:pPr/>
      <w:r>
        <w:rPr/>
        <w:t xml:space="preserve">متروك الحديث مكي كان ينزل شعب الخوز</w:t>
      </w:r>
    </w:p>
    <w:p>
      <w:pPr>
        <w:jc w:val="start"/>
        <w:bidi/>
      </w:pPr>
      <w:r>
        <w:rPr>
          <w:sz w:val="24"/>
          <w:szCs w:val="24"/>
          <w:b w:val="1"/>
          <w:bCs w:val="1"/>
          <w:rtl/>
        </w:rPr>
        <w:t xml:space="preserve">
الضعفاء والمتروكين للنسائي،(دار الوعي - حلب،1976،ط 1،ج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w:t>
      </w:r>
    </w:p>
    <w:p>
      <w:pPr/>
      <w:r>
        <w:rPr/>
        <w:t xml:space="preserve">إبراهيم بن يزيد. </w:t>
      </w:r>
    </w:p>
    <w:p/>
    <w:p>
      <w:pPr/>
      <w:r>
        <w:rPr/>
        <w:t xml:space="preserve">عن عمر بن عبد العزيز، قوله.</w:t>
      </w:r>
    </w:p>
    <w:p/>
    <w:p>
      <w:pPr/>
      <w:r>
        <w:rPr/>
        <w:t xml:space="preserve">روى عنه الأوزاعي.</w:t>
      </w:r>
    </w:p>
    <w:p/>
    <w:p>
      <w:pPr/>
      <w:r>
        <w:rPr/>
        <w:t xml:space="preserve">وقال ضمرة: عن رجاء بن أبي سلمة، عن إبراهيم بن يزيد النصري؛ كنت مع عروة بن محمد باليمن، فكتب إلى عمر بن عبد العزيز.</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أبو إسماعيل الخوزي، مكي 
</w:t>
      </w:r>
    </w:p>
    <w:p>
      <w:pPr/>
      <w:r>
        <w:rPr/>
        <w:t xml:space="preserve">إبراهيم بن يزيد، أبو إسماعيل الخوزي، مكي. </w:t>
      </w:r>
    </w:p>
    <w:p/>
    <w:p>
      <w:pPr/>
      <w:r>
        <w:rPr/>
        <w:t xml:space="preserve">سكتوا عنه.</w:t>
      </w:r>
    </w:p>
    <w:p/>
    <w:p>
      <w:pPr/>
      <w:r>
        <w:rPr/>
        <w:t xml:space="preserve">يروي عن: محمد بن عباد بن جعفر، والوليد بن أبي مغيث، وعمرو بن دينار.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w:t>
      </w:r>
    </w:p>
    <w:p>
      <w:pPr/>
      <w:r>
        <w:rPr/>
        <w:t xml:space="preserve">إبراهيم بن يزيد. </w:t>
      </w:r>
    </w:p>
    <w:p/>
    <w:p>
      <w:pPr/>
      <w:r>
        <w:rPr/>
        <w:t xml:space="preserve">يروي عن عمر بن عبد العزيز، والزهري. روى عنه: الأوزاعي.</w:t>
      </w:r>
    </w:p>
    <w:p/>
    <w:p>
      <w:pPr/>
      <w:r>
        <w:rPr/>
        <w:t xml:space="preserve">قال أبو زرعة: هو شيخ.</w:t>
      </w:r>
    </w:p>
    <w:p/>
    <w:p>
      <w:pPr/>
      <w:r>
        <w:rPr/>
        <w:t xml:space="preserve">وقال البخاري: قال ضمرة عن رجاء بن أبي سلمة عن إبراهيم بن يزيد النصري.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الخوزي مكي
</w:t>
      </w:r>
    </w:p>
    <w:p>
      <w:pPr/>
      <w:r>
        <w:rPr/>
        <w:t xml:space="preserve">إبراهيم بن يزيد الخوزي مكي </w:t>
      </w:r>
    </w:p>
    <w:p/>
    <w:p>
      <w:pPr/>
      <w:r>
        <w:rPr/>
        <w:t xml:space="preserve">واه عن طاوس وطائفة وعنه وكيع وعبد الرزاق قال البخاري سكتوا عنه وقال أحمد متروك مات 151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الخوزي.
</w:t>
      </w:r>
    </w:p>
    <w:p>
      <w:pPr/>
      <w:r>
        <w:rPr/>
        <w:t xml:space="preserve">(ت ق) إبراهيم بن يزيد الخوزي. </w:t>
      </w:r>
    </w:p>
    <w:p/>
    <w:p>
      <w:pPr/>
      <w:r>
        <w:rPr/>
        <w:t xml:space="preserve">قال محمد بن سعد: له أحاديث وهو ضعيف.</w:t>
      </w:r>
    </w:p>
    <w:p/>
    <w:p>
      <w:pPr/>
      <w:r>
        <w:rPr/>
        <w:t xml:space="preserve">وفي ’’ سؤالات عبد الله بن علي ابن المديني ’’ عن أبيه: ضعيف، لا أكتب عنه شيئا.</w:t>
      </w:r>
    </w:p>
    <w:p/>
    <w:p>
      <w:pPr/>
      <w:r>
        <w:rPr/>
        <w:t xml:space="preserve">وفي رواية محمد بن عبد الله بن الجنيد عن البخاري: إذا قال سكتوا عنه يعني: لا يحتجون بحديثه.</w:t>
      </w:r>
    </w:p>
    <w:p/>
    <w:p>
      <w:pPr/>
      <w:r>
        <w:rPr/>
        <w:t xml:space="preserve">وذكره أبو حاتم بن حبان في كتاب ’’ الثقات ’’، وخرج حديثه في ’’ صحيحه ’’.</w:t>
      </w:r>
    </w:p>
    <w:p/>
    <w:p>
      <w:pPr/>
      <w:r>
        <w:rPr/>
        <w:t xml:space="preserve">وقال ابن عدي: وهو أصلح في باب الرواية من محمد بن عبد الله بن عبيد بن عمير.</w:t>
      </w:r>
    </w:p>
    <w:p/>
    <w:p>
      <w:pPr/>
      <w:r>
        <w:rPr/>
        <w:t xml:space="preserve">وقال إبراهيم بن يعقوب الجوزجاني: سمعتهم لا يحمدون حديثه، ويضعفونه.</w:t>
      </w:r>
    </w:p>
    <w:p/>
    <w:p>
      <w:pPr/>
      <w:r>
        <w:rPr/>
        <w:t xml:space="preserve">وقال البرقي: كان يتهم بالكذب.</w:t>
      </w:r>
    </w:p>
    <w:p/>
    <w:p>
      <w:pPr/>
      <w:r>
        <w:rPr/>
        <w:t xml:space="preserve">وقال النسائي في كتاب ’’ التمييز ’’: ليس بثقة ولا يكتب حديثه.</w:t>
      </w:r>
    </w:p>
    <w:p/>
    <w:p>
      <w:pPr/>
      <w:r>
        <w:rPr/>
        <w:t xml:space="preserve">وقال عمرو بن علي الفلاس: كان يحيى وعبد الرحمن لا يحدثان عنه.</w:t>
      </w:r>
    </w:p>
    <w:p/>
    <w:p>
      <w:pPr/>
      <w:r>
        <w:rPr/>
        <w:t xml:space="preserve">ولما ذكره التميمي في كتاب ’’ الضعفاء ’’ ذكر أن ابن معين قال فيه: ضعيف.</w:t>
      </w:r>
    </w:p>
    <w:p/>
    <w:p>
      <w:pPr/>
      <w:r>
        <w:rPr/>
        <w:t xml:space="preserve">وفي رواية الليث بن عبدة عن ابن معين: ليس به بأس.</w:t>
      </w:r>
    </w:p>
    <w:p/>
    <w:p>
      <w:pPr/>
      <w:r>
        <w:rPr/>
        <w:t xml:space="preserve">وفي كتاب ابن الجارود: ليس بثقة.</w:t>
      </w:r>
    </w:p>
    <w:p/>
    <w:p>
      <w:pPr/>
      <w:r>
        <w:rPr/>
        <w:t xml:space="preserve">وذكره أبو القاسم البلخي، وأبو حفص بن شاهين، والساجي، والعقيلي في ’’ كتاب الضعفاء ’’.</w:t>
      </w:r>
    </w:p>
    <w:p/>
    <w:p>
      <w:pPr/>
      <w:r>
        <w:rPr/>
        <w:t xml:space="preserve">وقال عبد الله بن أبي داود سليمان بن الأشعث: لين الحديث.</w:t>
      </w:r>
    </w:p>
    <w:p/>
    <w:p>
      <w:pPr/>
      <w:r>
        <w:rPr/>
        <w:t xml:space="preserve">وقال ابن السمعاني: روى عن عمرو بن دينار وأبي الزبير وغيرهما مناكير، وكان ضعيفا.</w:t>
      </w:r>
    </w:p>
    <w:p/>
    <w:p>
      <w:pPr/>
      <w:r>
        <w:rPr/>
        <w:t xml:space="preserve">وذكره يعقوب بن سفيان في باب: من يرغب عن الرواية عنهم، وكنت أسمع أصحابنا يضعفونهم.</w:t>
      </w:r>
    </w:p>
    <w:p/>
    <w:p>
      <w:pPr/>
      <w:r>
        <w:rPr/>
        <w:t xml:space="preserve">وقال علي بن الجنيد: متروك.</w:t>
      </w:r>
    </w:p>
    <w:p/>
    <w:p>
      <w:pPr/>
      <w:r>
        <w:rPr/>
        <w:t xml:space="preserve">قال أبو الحسن الدارقطني: منكر الحديث.</w:t>
      </w:r>
    </w:p>
    <w:p/>
    <w:p>
      <w:pPr/>
      <w:r>
        <w:rPr/>
        <w:t xml:space="preserve">وفي ’’ المتفق ’’ للخطيب: إبراهيم بن يزيد: أربعة عشر رجلا.</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w:t>
      </w:r>
    </w:p>
    <w:p>
      <w:pPr/>
      <w:r>
        <w:rPr/>
        <w:t xml:space="preserve">إبراهيم بن يزيد </w:t>
      </w:r>
    </w:p>
    <w:p/>
    <w:p>
      <w:pPr/>
      <w:r>
        <w:rPr/>
        <w:t xml:space="preserve">يروي عن عمر بن عبد العزيز والزهري روى عنه الأوزاعي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أبو إسماعيل الخوري المكي
</w:t>
      </w:r>
    </w:p>
    <w:p>
      <w:pPr/>
      <w:r>
        <w:rPr/>
        <w:t xml:space="preserve">إبراهيم بن يزيد أبو إسماعيل الخوري المكي </w:t>
      </w:r>
    </w:p>
    <w:p/>
    <w:p>
      <w:pPr/>
      <w:r>
        <w:rPr/>
        <w:t xml:space="preserve">سكن شعب الخور روى عن عمرو بن دينار وأبي الزبير قال أحمد والنسائي وعلي بن الجنيد وهو متروك</w:t>
      </w:r>
    </w:p>
    <w:p/>
    <w:p>
      <w:pPr/>
      <w:r>
        <w:rPr/>
        <w:t xml:space="preserve">وقال يحيى ليس بشيء وقال مرة ليس بثقة وقال الدارقطني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الخوزي أبو إسماعيل
</w:t>
      </w:r>
    </w:p>
    <w:p>
      <w:pPr/>
      <w:r>
        <w:rPr/>
        <w:t xml:space="preserve">إبراهيم بن يزيد الخوزي أبو إسماعيل </w:t>
      </w:r>
    </w:p>
    <w:p/>
    <w:p>
      <w:pPr/>
      <w:r>
        <w:rPr/>
        <w:t xml:space="preserve">سكن شعب الخوز.</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الأموي مولاهم أبو إسماعيل المكي الخوزي
</w:t>
      </w:r>
    </w:p>
    <w:p>
      <w:pPr/>
      <w:r>
        <w:rPr/>
        <w:t xml:space="preserve">إبراهيم بن يزيد الأموي، مولاهم، أبو إسماعيل المكي الخوزى - بخاء معجمة وزاى - ولم يكن خوزيا، وإنما سكن شعب الخوز بمكة، فنسب إليه: </w:t>
      </w:r>
    </w:p>
    <w:p/>
    <w:p>
      <w:pPr/>
      <w:r>
        <w:rPr/>
        <w:t xml:space="preserve">روى عن داود بن سابور، وسعيد بن ميناء، وطاوس بن كيسان وعطاء بن أبي رباح، وعمرو بن دينار، وعمرو بن شعيب، ومحمد بن عباد بن جعفر، والزهري، وأبي الزبير المكي.</w:t>
      </w:r>
    </w:p>
    <w:p/>
    <w:p>
      <w:pPr/>
      <w:r>
        <w:rPr/>
        <w:t xml:space="preserve">روى عنه سفيان الثورى، وهو من أقرانه، وعبد الرزاق بن همام، ومروان بن معاوية الفزارى، ومؤمل بن إسماعيل، وغيرهم.</w:t>
      </w:r>
    </w:p>
    <w:p/>
    <w:p>
      <w:pPr/>
      <w:r>
        <w:rPr/>
        <w:t xml:space="preserve">روى له الترمذي، وابن ماجة. قال أحمد والنسائي: متروك الحديث.</w:t>
      </w:r>
    </w:p>
    <w:p/>
    <w:p>
      <w:pPr/>
      <w:r>
        <w:rPr/>
        <w:t xml:space="preserve">وقال أبو أحمد بن عدي: وهو في عداد من يكتب حديثه، وإن كان قد نسب إلى الضعف.</w:t>
      </w:r>
    </w:p>
    <w:p/>
    <w:p>
      <w:pPr/>
      <w:r>
        <w:rPr/>
        <w:t xml:space="preserve">قال الهيثم بن عدي: مات سنة خمسين ومائة.</w:t>
      </w:r>
    </w:p>
    <w:p/>
    <w:p>
      <w:pPr/>
      <w:r>
        <w:rPr/>
        <w:t xml:space="preserve">قال ابن سعد: مات سنة إحدى وخمسين ومائة، فكان يسكن شعب الخوز بمكة.</w:t>
      </w:r>
    </w:p>
    <w:p/>
    <w:p>
      <w:pPr/>
      <w:r>
        <w:rPr/>
        <w:t xml:space="preserve">انتهى.</w:t>
      </w:r>
    </w:p>
    <w:p/>
    <w:p>
      <w:pPr/>
      <w:r>
        <w:rPr/>
        <w:t xml:space="preserve">وذكر صاحب الكمال: أنه إبراهيم بن يزيد بن مردانبة المخزومي، وهذا وهم؛ لأنهما وإن وافق كل منهما الآخر في اسمه، واسم أبيه، فبينهما فرق من وجوه، منها: ابن مردانبة كوفي مولى لعمرو بن حريث، يروى عن إسماعيل بن خالد، ورقبة بن مسقلة. وعنه: أبو كريب، وأبو سعيد الأشج، وجماعة. ولم يرو له إلا النسائي فقط.</w:t>
      </w:r>
    </w:p>
    <w:p/>
    <w:p>
      <w:pPr/>
      <w:r>
        <w:rPr/>
        <w:t xml:space="preserve">وقد جعلهما ترجمتين المزي في التهذيب، والحافظ الذهبي في الكاشف، ومختصر التهذيب، وذكر أن الخوزى مولى لعمر بن عبد العزيز. وهذا كله يدل على افتراقهما.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الخوزي
</w:t>
      </w:r>
    </w:p>
    <w:p>
      <w:pPr/>
      <w:r>
        <w:rPr/>
        <w:t xml:space="preserve">الخوزي: </w:t>
      </w:r>
    </w:p>
    <w:p/>
    <w:p>
      <w:pPr/>
      <w:r>
        <w:rPr/>
        <w:t xml:space="preserve">إبراهيم بن يزيد الأموي، مولاهم.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الدمشقي
</w:t>
      </w:r>
    </w:p>
    <w:p>
      <w:pPr/>
      <w:r>
        <w:rPr/>
        <w:t xml:space="preserve">إبراهيم بن يزيد الدمشقي </w:t>
      </w:r>
    </w:p>
    <w:p/>
    <w:p>
      <w:pPr/>
      <w:r>
        <w:rPr/>
        <w:t xml:space="preserve">روى عن عمر بن عبد العزيز روى عنه الأوزاعي سمعت أبي يقول ذلك. قال وسمعت أبا زرعة يقول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أبو إسماعيل الخوزي
</w:t>
      </w:r>
    </w:p>
    <w:p>
      <w:pPr/>
      <w:r>
        <w:rPr/>
        <w:t xml:space="preserve">إبراهيم بن يزيد أبو إسماعيل الخوزي </w:t>
      </w:r>
    </w:p>
    <w:p/>
    <w:p>
      <w:pPr/>
      <w:r>
        <w:rPr/>
        <w:t xml:space="preserve">روى عن عطاء وعمرو بن دينار ومحمد بن عباد بن جعفر والوليد بن أبي مغيث روى عنه الثوري ووكيع وإسحاق بن سليمان سمعت أبي يقول ذلك. قال أبو محمد روى عنه يحيى بن اليمان وزيد بن الحباب.</w:t>
      </w:r>
    </w:p>
    <w:p/>
    <w:p>
      <w:pPr/>
      <w:r>
        <w:rPr/>
        <w:t xml:space="preserve">حدثنا عبد الرحمن نا صالح بن أحمد بن حنبل قال قال أبي إبراهيم الخوزي متروك الحديث.</w:t>
      </w:r>
    </w:p>
    <w:p/>
    <w:p>
      <w:pPr/>
      <w:r>
        <w:rPr/>
        <w:t xml:space="preserve">حدثنا عبد الرحمن قال قرئ على العباس بن محمد الدوري قال قلت ليحيى بن معين إبراهيم الخوزي هو خوزي قال لا ولكنه مكي وكان ينزل شعب الخوز.</w:t>
      </w:r>
    </w:p>
    <w:p/>
    <w:p>
      <w:pPr/>
      <w:r>
        <w:rPr/>
        <w:t xml:space="preserve">حدثنا عبد الرحمن قال قرئ على العباس بن محمد الدوري عن يحيى بن معين أنه قال إبراهيم بن يزيد الخوزي المكي ليس بثقة وليس بشيء.</w:t>
      </w:r>
    </w:p>
    <w:p/>
    <w:p>
      <w:pPr/>
      <w:r>
        <w:rPr/>
        <w:t xml:space="preserve">حدثنا عبد الرحمن أن محمد بن عبد الله بن قهزاد المروزي فيما كتب إلي قال سمعت أبا إسحاق الطالقاني يقول سألت عبد الله بن المبارك عن حديث إبراهيم الخوزي فأبى أن يحدثني به وقال له عبد العزيز بن أبي رزمة حدثه يا أبا عبد الرحمن فقال تأمرني أن أعود في ذنب قد تبت منه.</w:t>
      </w:r>
    </w:p>
    <w:p/>
    <w:p>
      <w:pPr/>
      <w:r>
        <w:rPr/>
        <w:t xml:space="preserve">حدثنا عبد الرحمن نا علي بن الحسين نا محمد بن المثنى قال كان يحيى وعبد الرحمن لا يحدثان عن سفيان عن إبراهيم الخوزي.</w:t>
      </w:r>
    </w:p>
    <w:p/>
    <w:p>
      <w:pPr/>
      <w:r>
        <w:rPr/>
        <w:t xml:space="preserve">حدثنا عبد الرحمن سمعت علي بن الحسين بن الجنيد يقول سمعت بن نمير يقول إبراهيم الخوزي كان الناس يتقون حديثه. سمعت أبي يقول إبراهيم بن يزيد الخوزي ضعيف الحديث منكر الحديث قال وسألت أبا زرعة عن إبراهيم الخوزي فقال منكر الحديث سكن مكة وهو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2026-07-02T07:11:10+03:00</dcterms:created>
  <dcterms:modified xsi:type="dcterms:W3CDTF">2026-07-02T07:11:10+03:00</dcterms:modified>
</cp:coreProperties>
</file>

<file path=docProps/custom.xml><?xml version="1.0" encoding="utf-8"?>
<Properties xmlns="http://schemas.openxmlformats.org/officeDocument/2006/custom-properties" xmlns:vt="http://schemas.openxmlformats.org/officeDocument/2006/docPropsVTypes"/>
</file>