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الدولة الكاتب
</w:t>
      </w:r>
    </w:p>
    <w:p>
      <w:pPr>
        <w:jc w:val="start"/>
        <w:bidi/>
      </w:pPr>
      <w:r>
        <w:rPr>
          <w:rFonts w:ascii="arial" w:hAnsi="arial" w:eastAsia="arial" w:cs="arial"/>
          <w:sz w:val="28"/>
          <w:szCs w:val="28"/>
          <w:b w:val="1"/>
          <w:bCs w:val="1"/>
          <w:rtl/>
        </w:rPr>
        <w:t xml:space="preserve">فخر الدولة الكاتب
</w:t>
      </w:r>
    </w:p>
    <w:p>
      <w:pPr/>
      <w:r>
        <w:rPr/>
        <w:t xml:space="preserve">فخر الدولة الكاتب إبراهيم بن محمد بن أحمد بن نصر فخر الدولة الأسواني ابن أخت القاضي الرشيد والمهذب ابني الزبير وسيأتي ذكرهما، إن شاء الله تعالى في مكانيهما، وهو أول من كتب الإنشاء للملك الناصر ثم كتب لأخيه العادل، كذا قال كمال الدين جعفر الأدفوي، وروى عن خاله الرشيد شيئا من شعره وروى عنه أبو عبد الله محمد بن علي بن محمد بن محمد بن الأنصاري، توفي رحمه الله تعالى بحلب سنة إحدى وثمانين وخمس مائة، يقال إن القاضي الفاضل كان إذا بلغه أن والد فخر الدولة ببابه وأحمد بن عرام واستأذنا عليه يقول: يدخل رضي الدولة لأجل ابنه - يعني فخر الدولة- وابن عرام لأدبه، ومن شعر فخر الدولة:</w:t>
      </w:r>
    </w:p>
    <w:p/>
    <w:p>
      <w:pPr>
        <w:jc w:val="center"/>
      </w:pPr>
      <w:r>
        <w:rPr>
          <w:color w:val="ff0000"/>
        </w:rPr>
        <w:t xml:space="preserve">ما الشيب إلا نعمة</w:t>
      </w:r>
      <w:r>
        <w:rPr>
          <w:color w:val="ff0000"/>
        </w:rPr>
        <w:t xml:space="preserve">      </w:t>
      </w:r>
      <w:r>
        <w:rPr>
          <w:color w:val="ff0000"/>
        </w:rPr>
        <w:t xml:space="preserve">مشكورة فاشكر عليه</w:t>
      </w:r>
    </w:p>
    <w:p/>
    <w:p>
      <w:pPr>
        <w:jc w:val="center"/>
      </w:pPr>
      <w:r>
        <w:rPr>
          <w:color w:val="ff0000"/>
        </w:rPr>
        <w:t xml:space="preserve">ما الغبن إلا أن تمو</w:t>
      </w:r>
      <w:r>
        <w:rPr>
          <w:color w:val="ff0000"/>
        </w:rPr>
        <w:t xml:space="preserve">      </w:t>
      </w:r>
      <w:r>
        <w:rPr>
          <w:color w:val="ff0000"/>
        </w:rPr>
        <w:t xml:space="preserve">ت وأنت لم تبلغ إليه</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2026-07-02T09:04:46+03:00</dcterms:created>
  <dcterms:modified xsi:type="dcterms:W3CDTF">2026-07-02T09:04:46+03:00</dcterms:modified>
</cp:coreProperties>
</file>

<file path=docProps/custom.xml><?xml version="1.0" encoding="utf-8"?>
<Properties xmlns="http://schemas.openxmlformats.org/officeDocument/2006/custom-properties" xmlns:vt="http://schemas.openxmlformats.org/officeDocument/2006/docPropsVTypes"/>
</file>