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مروة
</w:t>
      </w:r>
    </w:p>
    <w:p>
      <w:pPr>
        <w:jc w:val="start"/>
        <w:bidi/>
      </w:pPr>
      <w:r>
        <w:rPr>
          <w:rFonts w:ascii="arial" w:hAnsi="arial" w:eastAsia="arial" w:cs="arial"/>
          <w:sz w:val="28"/>
          <w:szCs w:val="28"/>
          <w:b w:val="1"/>
          <w:bCs w:val="1"/>
          <w:rtl/>
        </w:rPr>
        <w:t xml:space="preserve">كامل مروة
</w:t>
      </w:r>
    </w:p>
    <w:p>
      <w:pPr/>
      <w:r>
        <w:rPr/>
        <w:t xml:space="preserve">كامل مروة  كامل بن جميل (أو ابن محمد جميل) مروة: شهيد الصحافة في لبنان، ومن كبار كتابها. ولد في قرية الزرارية من أعمال صيدا وتخرج بمدرسة الفنون الاميركية بصيدا (1932) وقام برحلة إلى إفريقيا الغريبة (1937) وضع على أثرها كتابه ’’ نحن في إفريقيا - ط) وبعد سنة أصدر ’’ مجلة الحرب الجديدة المصورة). وخرج من لبنان (1941 - 1945) فأقام في أوربا. وعاد، فاعتقلته السلطة الفرنسية شهرين و 10 أيام. وانطلق، فأصدر جريدة ’’ الحياة ’’ ببيروت (46) فكانت ولا تزال من أمهات الصحف العربية. وأضاف إليها جريدة باللغة الانكليزية ’’ الدايلي ستار ’’ أي النجمة اليومية. وبينما هو في عمله بمكتب الحياة مساء 26 محرم 1386 (16 - 5 - 66) فاجأه بيروتي بإطلاق الرصاص عليه فقتله. واعتقل القاتل. وجمعت مقالات كامل، المنشورة في الحياة سنة 1965 في كتاب ’’ قل كلمتك وامش - ط) ووضعت أخته السيدة دنيا مروة كتابا في سيرته ودراسات عنه لبعض عارفيه، سمته ’’ كامل مروة كما عرفته - ط). </w:t>
      </w:r>
    </w:p>
    <w:p>
      <w:pPr>
        <w:jc w:val="start"/>
        <w:bidi/>
      </w:pPr>
      <w:r>
        <w:rPr>
          <w:sz w:val="24"/>
          <w:szCs w:val="24"/>
          <w:b w:val="1"/>
          <w:bCs w:val="1"/>
          <w:rtl/>
        </w:rPr>
        <w:t xml:space="preserve">
الأعلام،(دار العلم للملايين - بيروت،2002،ط 15،ج 5،ص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2026-07-22T08:36:21+03:00</dcterms:created>
  <dcterms:modified xsi:type="dcterms:W3CDTF">2026-07-22T08:36:21+03:00</dcterms:modified>
</cp:coreProperties>
</file>

<file path=docProps/custom.xml><?xml version="1.0" encoding="utf-8"?>
<Properties xmlns="http://schemas.openxmlformats.org/officeDocument/2006/custom-properties" xmlns:vt="http://schemas.openxmlformats.org/officeDocument/2006/docPropsVTypes"/>
</file>