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كاظم الدجيلي
</w:t>
      </w:r>
    </w:p>
    <w:p>
      <w:pPr>
        <w:jc w:val="start"/>
        <w:bidi/>
      </w:pPr>
      <w:r>
        <w:rPr>
          <w:rFonts w:ascii="arial" w:hAnsi="arial" w:eastAsia="arial" w:cs="arial"/>
          <w:sz w:val="28"/>
          <w:szCs w:val="28"/>
          <w:b w:val="1"/>
          <w:bCs w:val="1"/>
          <w:rtl/>
        </w:rPr>
        <w:t xml:space="preserve">كاظم الدجيلي
</w:t>
      </w:r>
    </w:p>
    <w:p>
      <w:pPr/>
      <w:r>
        <w:rPr/>
        <w:t xml:space="preserve">كاظم الدجيلي  كاظم بن حسين بن عبد الله بن درويش الدجيلي: شاعر عراقي، من عشيرة تنتسب إلى الخزرج. ولد في قرية سميكة (غربي بغداد) ونشأ في الكرخ، وتتلمذ لمحمود شكري الالوسي وأنستاس الكرملي ثم جميل صدقي الزهاوي. وأصدر مع الكرملي مجلة لغة العرب (1911) وعمل في الصحافة قبل الحرب العامة الاولى، وتخرج بمدرسة الحقوق بعدها. واختير عضوا في المجمع العلمي العربي (1922) ودرس العربية في جامعة لندن (1924 - 30) وعمل في السلك السياسي، مراقبا للبعثات العلمية العراقية بلندن، فقنصلا للعراق في المحمرة فالشام فحيفا فالقدس وبومي ولندن وباريس وتبريز وموسكو. وصنف كتبا ورسائل أورد ’’ روفائيل بطي ’’ أسماء 29 منها ولم يذكر مصيرها. منها ’’ السفن العراقية ’’ نشرت فصول منه في المجلدين 2 و 3 ومن مجلة ’’ لغة العرب ’’ البغدادية. وكان بعيدا عن الحزبيات السياسية. وفي مكتبة الدراسات العليا ببغداد ’’ ترجمة ’’ له، بخطه. </w:t>
      </w:r>
    </w:p>
    <w:p>
      <w:pPr>
        <w:jc w:val="start"/>
        <w:bidi/>
      </w:pPr>
      <w:r>
        <w:rPr>
          <w:sz w:val="24"/>
          <w:szCs w:val="24"/>
          <w:b w:val="1"/>
          <w:bCs w:val="1"/>
          <w:rtl/>
        </w:rPr>
        <w:t xml:space="preserve">
الأعلام،(دار العلم للملايين - بيروت،2002،ط 15،ج 5،ص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2026-07-22T08:42:39+03:00</dcterms:created>
  <dcterms:modified xsi:type="dcterms:W3CDTF">2026-07-22T08:42:39+03:00</dcterms:modified>
</cp:coreProperties>
</file>

<file path=docProps/custom.xml><?xml version="1.0" encoding="utf-8"?>
<Properties xmlns="http://schemas.openxmlformats.org/officeDocument/2006/custom-properties" xmlns:vt="http://schemas.openxmlformats.org/officeDocument/2006/docPropsVTypes"/>
</file>