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أحمد أبو إسحاق المروزي
</w:t>
      </w:r>
    </w:p>
    <w:p>
      <w:pPr>
        <w:jc w:val="start"/>
        <w:bidi/>
      </w:pPr>
      <w:r>
        <w:rPr>
          <w:rFonts w:ascii="arial" w:hAnsi="arial" w:eastAsia="arial" w:cs="arial"/>
          <w:sz w:val="28"/>
          <w:szCs w:val="28"/>
          <w:b w:val="1"/>
          <w:bCs w:val="1"/>
          <w:rtl/>
        </w:rPr>
        <w:t xml:space="preserve">إبراهيم بن أحمد أبو إسحاق المروزي
</w:t>
      </w:r>
    </w:p>
    <w:p>
      <w:pPr/>
      <w:r>
        <w:rPr/>
        <w:t xml:space="preserve">إبراهيم بن أحمد أبو إسحاق المروزي الشافعي إمام عصره في الفتوى والتدريس، أخذ الفقه عن ابن سريج، وشرح مختصر المزني وله تواليف كثيرة، وأقام ببغداذ دهرا طويلا يفتي ويدرس وأنجب من أصحابه جماعة وإليه ينسب المروزي ببغداذ الذي في قطيعة الربيع، ثم ارتحل إلى مصر آخر عمره وأدركه أجله بها وتوفي رحمه الله تعالى سنة أربعين وثلاث مائة ودفن بالقرب من الشافعي رضي الله عنه.</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أحمد أبو إسحاق المروزي.
</w:t>
      </w:r>
    </w:p>
    <w:p>
      <w:pPr/>
      <w:r>
        <w:rPr/>
        <w:t xml:space="preserve">إبراهيم بن أحمد أبو إسحاق المروزي. </w:t>
      </w:r>
    </w:p>
    <w:p/>
    <w:p>
      <w:pPr/>
      <w:r>
        <w:rPr/>
        <w:t xml:space="preserve">أحد أئمة المذهب، أخذ الفقه عن ابن سريج، ومن تلامذته أبو زيد المروزي وأبو حامد المروروذى. مات بمصر سنة أربعين وثلثمائة ودفن عند ضريح الإمام الشافعي، شرح المختصر وصنف الأصول. قال العبادي: قعد بمصر في مجلس الشافعي سنة القرامطة واجتمع الناس عليه وضربوا إليه أكباد الإبل، وسار في الآفاق من مجلسه سبعون إماماً من أصحاب الشافعي، حكى الرافعي عنه تلك الحكاية الغريبة المتعلقة بالقيافة.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2026-07-03T15:47:22+03:00</dcterms:created>
  <dcterms:modified xsi:type="dcterms:W3CDTF">2026-07-03T15:47:22+03:00</dcterms:modified>
</cp:coreProperties>
</file>

<file path=docProps/custom.xml><?xml version="1.0" encoding="utf-8"?>
<Properties xmlns="http://schemas.openxmlformats.org/officeDocument/2006/custom-properties" xmlns:vt="http://schemas.openxmlformats.org/officeDocument/2006/docPropsVTypes"/>
</file>