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القطان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القطان
</w:t>
      </w:r>
    </w:p>
    <w:p>
      <w:pPr/>
      <w:r>
        <w:rPr/>
        <w:t xml:space="preserve">القطان محمد بن موسى بن عمران الواسطي القطان، روى عنه البخاري ومسلم وابن ماجه، ذكره ابن حبان في الثقات وتوفي سنة خمسين ومائتين أو ما دونها.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موسى القطان
</w:t>
      </w:r>
    </w:p>
    <w:p>
      <w:pPr/>
      <w:r>
        <w:rPr/>
        <w:t xml:space="preserve">محمد بن موسى القطان.</w:t>
      </w:r>
    </w:p>
    <w:p>
      <w:pPr/>
      <w:r>
        <w:rPr/>
        <w:t xml:space="preserve">من أهل واسط.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أسامي من روى عنهم محمد بن إسماعيل البخاري من مشايخه،(دار البشائر الإسلامية - بيروت،1994،ط 1،ج 1،ص 189)/(دار البخاري - المدينة المنورة - بريدة،1995،ط 1،ج 1،ص 146)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موسى القطان الواسطي
</w:t>
      </w:r>
    </w:p>
    <w:p>
      <w:pPr/>
      <w:r>
        <w:rPr/>
        <w:t xml:space="preserve">محمد بن موسى القطان الواسطي </w:t>
      </w:r>
    </w:p>
    <w:p/>
    <w:p>
      <w:pPr/>
      <w:r>
        <w:rPr/>
        <w:t xml:space="preserve">محمد بن موسى القطان الواسطي.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أسامي مشايخ الإمام البخاري،(مكتبة الكوثر،1991،ط 1،ج 1،ص 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موسى القطان الواسطي
</w:t>
      </w:r>
    </w:p>
    <w:p>
      <w:pPr/>
      <w:r>
        <w:rPr/>
        <w:t xml:space="preserve">محمد بن موسى القطان الواسطي </w:t>
      </w:r>
    </w:p>
    <w:p/>
    <w:p>
      <w:pPr/>
      <w:r>
        <w:rPr/>
        <w:t xml:space="preserve">ابن عمة أحمد بن سنان عن يزيد بن هارون وأبي سفيان الحميري وعنه البخاري ومسلم وابن ماجة والبزار وابن خزيمة خ م ق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موسى القطان الواسطي
</w:t>
      </w:r>
    </w:p>
    <w:p>
      <w:pPr/>
      <w:r>
        <w:rPr/>
        <w:t xml:space="preserve">محمد بن موسى القطان الواسطي </w:t>
      </w:r>
    </w:p>
    <w:p/>
    <w:p>
      <w:pPr/>
      <w:r>
        <w:rPr/>
        <w:t xml:space="preserve">يروي عن أبي عاصم وبشر بن مبشر حدثنا عنه أحمد بن يحيى بن زهير وغيره من شيوخنا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موسى القطان الواسطي
</w:t>
      </w:r>
    </w:p>
    <w:p>
      <w:pPr/>
      <w:r>
        <w:rPr/>
        <w:t xml:space="preserve">محمد بن موسى القطان الواسطي عن أبي سفيان الحميري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2026-07-03T22:55:02+03:00</dcterms:created>
  <dcterms:modified xsi:type="dcterms:W3CDTF">2026-07-03T22:55:02+03:00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