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ابن مختار
</w:t>
      </w:r>
    </w:p>
    <w:p>
      <w:pPr>
        <w:jc w:val="start"/>
        <w:bidi/>
      </w:pPr>
      <w:r>
        <w:rPr>
          <w:rFonts w:ascii="arial" w:hAnsi="arial" w:eastAsia="arial" w:cs="arial"/>
          <w:sz w:val="28"/>
          <w:szCs w:val="28"/>
          <w:b w:val="1"/>
          <w:bCs w:val="1"/>
          <w:rtl/>
        </w:rPr>
        <w:t xml:space="preserve">شرف الدين ابن مختار
</w:t>
      </w:r>
    </w:p>
    <w:p>
      <w:pPr/>
      <w:r>
        <w:rPr/>
        <w:t xml:space="preserve">شرف الدين ابن مختار محمد بن مختار شرف الدين الحنفي، اجتمعت به غير مرة بقلعة الجبل وجرت بيني وبينه مباحث أصولية فكان يميل إلى اعتقاد الفلاسفة وكان جيد الذهن يعرف الهندسة جيدا وله يد طولى في الهيئة والحساب، وكان في الأصل صائغا وتسلط بالصياغة على معرفة كتاب الحيل لبني موسى فكان يصنع منها بيده أشياء غريبة ويقدمها للأمير سيف الدين قجليس الناصري فراج عنده وأخذ فقاهات في مدارس الحنفية ورواتب، وكانت له يد في المنطق وكان يحب الأدب ولم يكن له فيه يد بل ولا ذوق، ولشهاب الدين العسجدي فيه أبيات أنشدنيها منها أولها:</w:t>
      </w:r>
    </w:p>
    <w:p/>
    <w:p>
      <w:pPr>
        <w:jc w:val="center"/>
      </w:pPr>
      <w:r>
        <w:rPr>
          <w:color w:val="ff0000"/>
        </w:rPr>
        <w:t xml:space="preserve">ليس ابن مختار في كفر بمختار</w:t>
      </w:r>
      <w:r>
        <w:rPr>
          <w:color w:val="ff0000"/>
        </w:rPr>
        <w:t xml:space="preserve">      </w:t>
      </w:r>
      <w:r>
        <w:rPr>
          <w:color w:val="ff0000"/>
        </w:rPr>
        <w:t xml:space="preserve">وإنما كفره تقليد كفار</w:t>
      </w:r>
    </w:p>
    <w:p/>
    <w:p>
      <w:pPr/>
      <w:r>
        <w:rPr/>
        <w:t xml:space="preserve">توفي في سنة سبع وثلاثين وسبع مائة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2026-07-04T02:05:26+03:00</dcterms:created>
  <dcterms:modified xsi:type="dcterms:W3CDTF">2026-07-04T02:05:26+03:00</dcterms:modified>
</cp:coreProperties>
</file>

<file path=docProps/custom.xml><?xml version="1.0" encoding="utf-8"?>
<Properties xmlns="http://schemas.openxmlformats.org/officeDocument/2006/custom-properties" xmlns:vt="http://schemas.openxmlformats.org/officeDocument/2006/docPropsVTypes"/>
</file>