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الشعراني اللغوي محمد بن الفرج بن الوليد الشعراني أبو تراب اللغوي
</w:t>
      </w:r>
    </w:p>
    <w:p>
      <w:pPr>
        <w:jc w:val="start"/>
        <w:bidi/>
      </w:pPr>
      <w:r>
        <w:rPr>
          <w:rFonts w:ascii="arial" w:hAnsi="arial" w:eastAsia="arial" w:cs="arial"/>
          <w:sz w:val="28"/>
          <w:szCs w:val="28"/>
          <w:b w:val="1"/>
          <w:bCs w:val="1"/>
          <w:rtl/>
        </w:rPr>
        <w:t xml:space="preserve">أبو تراب الشعراني اللغوي محمد بن الفرج بن الوليد الشعراني أبو تراب اللغوي
</w:t>
      </w:r>
    </w:p>
    <w:p>
      <w:pPr/>
      <w:r>
        <w:rPr/>
        <w:t xml:space="preserve">أبو تراب الشعراني اللغوي محمد بن الفرج بن الوليد الشعراني أبو تراب اللغوي ذكره أبو منصور الأزهري في مقدمة كتابه فقال: أبو تراب محمد بن الفرج صاحب كتاب الاعتقاب قدم هراة مستفيدا من شمر فكتب عنه شيئا كثيرا وأملى بهراة من كتاب الاعتقاب أجزاء ثم عاد إلى نيسابور وأملى بها باقي الكتاب.</w:t>
      </w:r>
    </w:p>
    <w:p/>
    <w:p>
      <w:pPr/>
      <w:r>
        <w:rPr/>
        <w:t xml:space="preserve">قال: وقد نظرت في كتابه فاستحسنته ولم أر فيها تصحيفا.</w:t>
      </w:r>
    </w:p>
    <w:p/>
    <w:p>
      <w:pPr/>
      <w:r>
        <w:rPr/>
        <w:t xml:space="preserve">قال ياقوت في معجم الأدباء: كنت رأيت نسخة بكتاب الأزهري ببغداذ وقد ذكر الأزهري أبا تراب فيها وسماه محمد بن الفرج، فلما وردت إلى مرو وقفت على النسخة التي بخط الأزهري ولم أجد ذكر اسم أبي تراب في المقدمة إنما ذكر كنيته فقال: أبو تراب صاحب كتاب الاعتقاب، ورأيته يقول في ضمن كتابه: قال إسحاق بن الفرج، وكان هناك نسخة أخرى بكتاب الأزهري لا توافق التي بخطه وفيها زيادات ونقصان وكنت أتأمل ذلك القول الذي عزاه في كتابه الذي بخطه إلى إسحاق ابن الفرج وهو مذكور في النسخة الأخرى لأبي تراب وكذا إذا وجدت في خطه شيئا قد عزاه إلى أبي تراب أراه في تلك النسخة قد عزاه إلى إسحاق بن الفرج، وطلبت نسخة بكتاب الاعتقاب لأصحح اسمه منها فوجدتها مترجمة لمحمد بن الفرج بن الوليد الشعراني وأنا في حيرة من هذا إلى أن يصح إن شاء الله تعالى، انتهى كلام ياقوت.</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الشعراني اللغوي
</w:t>
      </w:r>
    </w:p>
    <w:p>
      <w:pPr/>
      <w:r>
        <w:rPr/>
        <w:t xml:space="preserve">أبو تراب الشعراني اللغوي  اسمه محمد بن الفرج.</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2026-07-04T06:56:54+03:00</dcterms:created>
  <dcterms:modified xsi:type="dcterms:W3CDTF">2026-07-04T06:56:54+03:00</dcterms:modified>
</cp:coreProperties>
</file>

<file path=docProps/custom.xml><?xml version="1.0" encoding="utf-8"?>
<Properties xmlns="http://schemas.openxmlformats.org/officeDocument/2006/custom-properties" xmlns:vt="http://schemas.openxmlformats.org/officeDocument/2006/docPropsVTypes"/>
</file>