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فاتك أبو عبد الله ابن أبي شجاع البطائحي وزير الآمر العبيدي
</w:t>
      </w:r>
    </w:p>
    <w:p>
      <w:pPr>
        <w:jc w:val="start"/>
        <w:bidi/>
      </w:pPr>
      <w:r>
        <w:rPr>
          <w:rFonts w:ascii="arial" w:hAnsi="arial" w:eastAsia="arial" w:cs="arial"/>
          <w:sz w:val="28"/>
          <w:szCs w:val="28"/>
          <w:b w:val="1"/>
          <w:bCs w:val="1"/>
          <w:rtl/>
        </w:rPr>
        <w:t xml:space="preserve">محمد بن فاتك أبو عبد الله ابن أبي شجاع البطائحي وزير الآمر العبيدي
</w:t>
      </w:r>
    </w:p>
    <w:p>
      <w:pPr/>
      <w:r>
        <w:rPr/>
        <w:t xml:space="preserve">المأمون وزير الآمر محمد بن فاتك هو الوزير المأمون أبو عبد الله ابن أبي شجاع البطائحي وزير الآمر العبيدي صاحب القاهرة.</w:t>
      </w:r>
    </w:p>
    <w:p/>
    <w:p>
      <w:pPr/>
      <w:r>
        <w:rPr/>
        <w:t xml:space="preserve">استولى عليه لما وزره بعد الأفضل ابن أمير الجيوش وقبح سيرة الآمر وأساءها ولما كثر ذلك منه قبض عليه الآمر في شهر رمضان سنة تسع عشر وخمس مائة واستصفى جميع أمواله ثم قتله في شهر رجب سنة احدى وعشرين وصلبه بظاهر القاهرة وقتل معه خمسة من أخوته أحدهم يقال له المؤتمن.</w:t>
      </w:r>
    </w:p>
    <w:p/>
    <w:p>
      <w:pPr/>
      <w:r>
        <w:rPr/>
        <w:t xml:space="preserve">وكان جبارا متكبرا خارجا عن طوره وله في ذلك أخبار مشهورة، وكان أبوه من جواسيس أمير الجيوش بالعراق.</w:t>
      </w:r>
    </w:p>
    <w:p/>
    <w:p>
      <w:pPr/>
      <w:r>
        <w:rPr/>
        <w:t xml:space="preserve">ربي يتيما وصار حمالا بالأسواق ودخل مع الحمالين إلى دار الأفضل مرة بعد مرة، فرآه الأفضل شابا حلوا فأعجبه فسأل عنه فقيل: ابن فلان، فاستخدمه فراشا وترقت حاله عنده، وفي آخر الأمر عمل على الأفضل وتولى مكانه.</w:t>
      </w:r>
    </w:p>
    <w:p/>
    <w:p>
      <w:pPr/>
      <w:r>
        <w:rPr/>
        <w:t xml:space="preserve">وكان كريما شهما مقداما سفاكا للدماء، وفي آخر الأمر والى أخا الآمر ومالأه على قتله فلما أحس الآمر به قبض عليه وفعل به ما ذكر.</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المأمون وزير الآمر
</w:t>
      </w:r>
    </w:p>
    <w:p>
      <w:pPr/>
      <w:r>
        <w:rPr/>
        <w:t xml:space="preserve">المأمون وزير الآمر اسمه محمد بن فاتك.</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2026-07-04T06:56:32+03:00</dcterms:created>
  <dcterms:modified xsi:type="dcterms:W3CDTF">2026-07-04T06:56:32+03:00</dcterms:modified>
</cp:coreProperties>
</file>

<file path=docProps/custom.xml><?xml version="1.0" encoding="utf-8"?>
<Properties xmlns="http://schemas.openxmlformats.org/officeDocument/2006/custom-properties" xmlns:vt="http://schemas.openxmlformats.org/officeDocument/2006/docPropsVTypes"/>
</file>