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اميرك الحازمي محمد بن عمر بن محمد ابن اميرك أبو بكر الأنصاري الحازمي
</w:t>
      </w:r>
    </w:p>
    <w:p>
      <w:pPr>
        <w:jc w:val="start"/>
        <w:bidi/>
      </w:pPr>
      <w:r>
        <w:rPr>
          <w:rFonts w:ascii="arial" w:hAnsi="arial" w:eastAsia="arial" w:cs="arial"/>
          <w:sz w:val="28"/>
          <w:szCs w:val="28"/>
          <w:b w:val="1"/>
          <w:bCs w:val="1"/>
          <w:rtl/>
        </w:rPr>
        <w:t xml:space="preserve">ابن اميرك الحازمي محمد بن عمر بن محمد ابن اميرك أبو بكر الأنصاري الحازمي
</w:t>
      </w:r>
    </w:p>
    <w:p>
      <w:pPr/>
      <w:r>
        <w:rPr/>
        <w:t xml:space="preserve">ابن اميرك الحازمي محمد بن عمر بن محمد ابن اميرك أبو بكر الأنصاري الحازمي من أهل هراة.</w:t>
      </w:r>
    </w:p>
    <w:p/>
    <w:p>
      <w:pPr/>
      <w:r>
        <w:rPr/>
        <w:t xml:space="preserve">كان فقيها فاضلا مناظرا أديبا بارعا متدينا، سمع بهراة أبا الفتح نصر بن أحمد الحنفي وعبد الرزاق الماليني وأبا الفضل محمد بن إسماعيل الفضيلي وأبا الفتح المختار بن عبد الحميد البوشنجي وجماعة، وبنيسابور أبا عبد الله محمد الفراوي وإسماعيل بن أحمد القارئ وغيرهما، وبسرخس أبا المعالي خلف بن الحسن الحداد وأبا النصر محمد بن الشره مرد وغيرهما، وببلخ محمد بن محمد بن عبد الله البسطامي.</w:t>
      </w:r>
    </w:p>
    <w:p/>
    <w:p>
      <w:pPr/>
      <w:r>
        <w:rPr/>
        <w:t xml:space="preserve">وقدم بغداذ حاجا وسمع بها من جماعة ثم قدمها وحج وعاد وحدث. سمع منه أبو الفضل أحمد بن صالح بن شافع وعمر بن أحمد بن بكرون ونصر الله بن سلامة الهيتي.</w:t>
      </w:r>
    </w:p>
    <w:p/>
    <w:p>
      <w:pPr/>
      <w:r>
        <w:rPr/>
        <w:t xml:space="preserve">توفي سنة أربع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أبن أميرك الحازمي
</w:t>
      </w:r>
    </w:p>
    <w:p>
      <w:pPr/>
      <w:r>
        <w:rPr/>
        <w:t xml:space="preserve">أبن أميرك الحازمي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2026-07-04T10:33:15+03:00</dcterms:created>
  <dcterms:modified xsi:type="dcterms:W3CDTF">2026-07-04T10:33:15+03:00</dcterms:modified>
</cp:coreProperties>
</file>

<file path=docProps/custom.xml><?xml version="1.0" encoding="utf-8"?>
<Properties xmlns="http://schemas.openxmlformats.org/officeDocument/2006/custom-properties" xmlns:vt="http://schemas.openxmlformats.org/officeDocument/2006/docPropsVTypes"/>
</file>