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الظاهر قانصوه
</w:t>
      </w:r>
    </w:p>
    <w:p>
      <w:pPr>
        <w:jc w:val="start"/>
        <w:bidi/>
      </w:pPr>
      <w:r>
        <w:rPr>
          <w:rFonts w:ascii="arial" w:hAnsi="arial" w:eastAsia="arial" w:cs="arial"/>
          <w:sz w:val="28"/>
          <w:szCs w:val="28"/>
          <w:b w:val="1"/>
          <w:bCs w:val="1"/>
          <w:rtl/>
        </w:rPr>
        <w:t xml:space="preserve">الظاهر قانصوه
</w:t>
      </w:r>
    </w:p>
    <w:p>
      <w:pPr/>
      <w:r>
        <w:rPr/>
        <w:t xml:space="preserve">الظاهر قانصوه قانصوه بن قانصوه الاشرفي، ابو سعيد: من ملوك دولة الجراكسة بمصر و احضر إلى مصر وهو شاب فاشتراه الامير قانصوه الالفي بمصر و قدمه للسلطان الاشرف قايتباي سنة 898هـ ، فظهر انه اخو سرية السلطان (اصل باي) و هي ام ولده (الناصر محمد بن قايتباي) فاستخدمه و رقاه ثم ولي الناصر فجعله (خازندارا كبيرا) و عرف بخال السلطان الناصر و حدثت وقائع دافع فيها عن الناصر بشجاعة و استماتة فجعله (دوادارا كبيرا) فعظم امره و لما قتل الناصر اتفق الامراء على توليته فبويع بالقاهرة سنة 904هـ ، و تلقب بالملك الظاهر ابي سعيد فكان من اسعد المماليك في سرعة تقدمه، وكان عاقلا حليما، قليل المساويء لم يتهيأ له ما تهيا للمماليك المولودين بمصر او المحضرين اليها وهم صغار، من تعلم العربية فكان قليل الكلام بها و عم مصر الرخاء في ايامه و لم تطل مدته: خلعه امراء الجيش (سنة 905) بعد سنة و ثمانية اشهر و 13 يوما من ولايته فاختفى ثم قبض عليه و ارسل إلى السجن بالاسكندرية، قال معاصره ابن اياس: خلع و الناس عنه راضون. </w:t>
      </w:r>
    </w:p>
    <w:p>
      <w:pPr>
        <w:jc w:val="start"/>
        <w:bidi/>
      </w:pPr>
      <w:r>
        <w:rPr>
          <w:sz w:val="24"/>
          <w:szCs w:val="24"/>
          <w:b w:val="1"/>
          <w:bCs w:val="1"/>
          <w:rtl/>
        </w:rPr>
        <w:t xml:space="preserve">
الأعلام،(دار العلم للملايين - بيروت،2002،ط 15،ج 5،ص 187)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2026-05-01T15:26:42+03:00</dcterms:created>
  <dcterms:modified xsi:type="dcterms:W3CDTF">2026-05-01T15:26:42+03:00</dcterms:modified>
</cp:coreProperties>
</file>

<file path=docProps/custom.xml><?xml version="1.0" encoding="utf-8"?>
<Properties xmlns="http://schemas.openxmlformats.org/officeDocument/2006/custom-properties" xmlns:vt="http://schemas.openxmlformats.org/officeDocument/2006/docPropsVTypes"/>
</file>