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المعلوف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المعلوف
</w:t>
      </w:r>
    </w:p>
    <w:p>
      <w:pPr/>
      <w:r>
        <w:rPr/>
        <w:t xml:space="preserve">فوزي المعلوف  فوزي بن عيسى اسكندر المعلوف: شاعر لبناني رقيق. ولد في زحلة، وأتقن الفرنسية كالعربية، عين مديرا لمدرسة المعلمين بدمشق، فأمين سر لعميد مدرسة الطب بها. وسافر إلى (البرازيل) سنة 1921م، فنشر فيها قصائده: (سقوط غرناطة) و(تأوهات الحب) و(شعلة العذاب) و(أغاني الأندلس) وأخيرا (على بساط الريح) وادركه الأجل في مدينة الريو دي جانيرو (عاصمة البرازيل).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2026-07-21T06:01:49+03:00</dcterms:created>
  <dcterms:modified xsi:type="dcterms:W3CDTF">2026-07-21T06:01:49+03:00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