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فؤاد جميل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جميل
</w:t>
      </w:r>
    </w:p>
    <w:p>
      <w:pPr/>
      <w:r>
        <w:rPr/>
        <w:t xml:space="preserve">فؤاد جميل  فؤاد جميل: أستاذ في جامعة بغداد ومن أعضاء المجمع العلمي العراقي. كان في نشأته من مدرسي اللغة الانكليزية والتربية، وترجم عدة كتب عن الانكليزية منها (رحلات - ط) لمدام دراور، و (بغداد مدينة السلام - ط) لسير بج، وكتاب (ولسون - ط) عن الثورة العراقية.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2026-05-01T09:09:45+03:00</dcterms:created>
  <dcterms:modified xsi:type="dcterms:W3CDTF">2026-05-01T09:09:45+03:00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