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الحداد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الحداد
</w:t>
      </w:r>
    </w:p>
    <w:p>
      <w:pPr/>
      <w:r>
        <w:rPr/>
        <w:t xml:space="preserve">الحداد  فؤاد بن بركات الحداد: متأدب لبناني. ولد في الباروك. وتخرج بجامعة القديس يوسف. وتوظف بدار الكتب اللبنانية فعمل في فهرسة كتبها وتنسيقها. وكتب في بعض الصحف الاسبوعية. له (مجموعة - ط) أربع محاضرات، و (مجموعة قصص - ط) و (دراسة في تاريخ لبنان) نشرها في جريدة العمل (1957 - 1958 م).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2026-07-20T13:55:34+03:00</dcterms:created>
  <dcterms:modified xsi:type="dcterms:W3CDTF">2026-07-20T13:55:34+03:00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