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شوفان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شوفان
</w:t>
      </w:r>
    </w:p>
    <w:p>
      <w:pPr/>
      <w:r>
        <w:rPr/>
        <w:t xml:space="preserve">شوفان  فكتور شوفان Victor Chauvin: مستشرق بلجيكي. كان أستاذ اللغة العربية في جامعة لوفان (Louvain) له بالفرنسية (معجم الكتب العربية أو التي تبحث عن العرب- ط) اثنا عشر جزاءا.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2026-05-01T09:07:57+03:00</dcterms:created>
  <dcterms:modified xsi:type="dcterms:W3CDTF">2026-05-01T09:07:57+03:00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