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مكس مولر
</w:t>
      </w:r>
    </w:p>
    <w:p>
      <w:pPr>
        <w:jc w:val="start"/>
        <w:bidi/>
      </w:pPr>
      <w:r>
        <w:rPr>
          <w:rFonts w:ascii="arial" w:hAnsi="arial" w:eastAsia="arial" w:cs="arial"/>
          <w:sz w:val="28"/>
          <w:szCs w:val="28"/>
          <w:b w:val="1"/>
          <w:bCs w:val="1"/>
          <w:rtl/>
        </w:rPr>
        <w:t xml:space="preserve">مكس مولر
</w:t>
      </w:r>
    </w:p>
    <w:p>
      <w:pPr/>
      <w:r>
        <w:rPr/>
        <w:t xml:space="preserve">مكس مولر  فريدريش مكس (او مكيسمليان) مولر Friedrich Max Muller: مستشرق الماني، قضى زمنا في انجلترة وتجنس بالجنسية الانكليزية. ولد في ديساو (Dessau) بالمانيا، وتعلم بها ثم في ليبسيك وبرلين وباريس. واحسن العربية والسنسكريتية والعبرية. وهو ابن الشاعر الالماني فيلهلم مولر (1794- 1827م) وانصرف اهتمامه إلى دراسة علم اللغات والمقارنة بين الاديان. واكثر اشتغاله بالدراسات الهندية. وله بحث في (اصل اللغة العربية وكيف تفرعت عنها لغتا افريقية والحبشة) واخر في (اصل الحاء والغين في العربية) واول ما اششتهر به ترجمة كتاب (الهيتوباديسا) من كتب الهند، سنة 1843 وانتقل إلى انجلترة سنة 1846 فارسلته شركة الهند الشرقية إلى الهند في مهمة علمية. وعاد فسكن اكسفورد سنة 1848 وعين استاذا للغات الاوربية في جامعتها سنة 1850 والف (التاريخ القديم للادب السنسكريتي) بالانجليزية سنة 1859 وعين استاذا لعلم المقارنة بين اللغات سنة 1868 ابتدأ سنة 1875 بنشر (كتب الشرق المقدسة) مستعينا ببعض كبار العلماء، كل في موضوعه، فاصدر 51 جزءا. والقى محاضرات في اصول الاديان وتكوينها سنة 1878 والف سنة 1883 كتاب (ماذا تستطيع ان تعلمنا الهند) بالانجليزية. وتولى رياسة مؤتمر المستشرقين سنة 1892 وكان مرجعا للادب الهندي في جامعة اكسفورد سنة 1877- 1898 وتوفى باكسفورد. </w:t>
      </w:r>
    </w:p>
    <w:p>
      <w:pPr>
        <w:jc w:val="start"/>
        <w:bidi/>
      </w:pPr>
      <w:r>
        <w:rPr>
          <w:sz w:val="24"/>
          <w:szCs w:val="24"/>
          <w:b w:val="1"/>
          <w:bCs w:val="1"/>
          <w:rtl/>
        </w:rPr>
        <w:t xml:space="preserve">
الأعلام،(دار العلم للملايين - بيروت،2002،ط 15،ج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2026-07-19T05:54:53+03:00</dcterms:created>
  <dcterms:modified xsi:type="dcterms:W3CDTF">2026-07-19T05:54:53+03:00</dcterms:modified>
</cp:coreProperties>
</file>

<file path=docProps/custom.xml><?xml version="1.0" encoding="utf-8"?>
<Properties xmlns="http://schemas.openxmlformats.org/officeDocument/2006/custom-properties" xmlns:vt="http://schemas.openxmlformats.org/officeDocument/2006/docPropsVTypes"/>
</file>