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فتحي الدفتري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فتحي الدفتري
</w:t>
      </w:r>
    </w:p>
    <w:p>
      <w:pPr/>
      <w:r>
        <w:rPr/>
        <w:t xml:space="preserve">فتحي الدفتري  فتحي بن محمد الدفتري: وجيه دمشق في عصره. له شعر. وللشعراء فيه مدائح جمعها سعيد السمان في كتاب سماه (الروض النافح فيما ورد على الفتح من المدائح) قتل خنقا بامر من الاستانة.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2026-07-19T01:34:07+03:00</dcterms:created>
  <dcterms:modified xsi:type="dcterms:W3CDTF">2026-07-19T01:34:07+03:00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