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عزت باشا ابن محي الدين أبي الهول العابد
</w:t>
      </w:r>
    </w:p>
    <w:p>
      <w:pPr>
        <w:jc w:val="start"/>
        <w:bidi/>
      </w:pPr>
      <w:r>
        <w:rPr>
          <w:rFonts w:ascii="arial" w:hAnsi="arial" w:eastAsia="arial" w:cs="arial"/>
          <w:sz w:val="28"/>
          <w:szCs w:val="28"/>
          <w:b w:val="1"/>
          <w:bCs w:val="1"/>
          <w:rtl/>
        </w:rPr>
        <w:t xml:space="preserve">العابد
</w:t>
      </w:r>
    </w:p>
    <w:p>
      <w:pPr/>
      <w:r>
        <w:rPr/>
        <w:t xml:space="preserve">العابد أحمد عزت ’’باشا’’ ابن محي الدين أبي الهول المسمى هولو باشا ابن عمر بن عبد القادر العابد: من مشهوري الساسة في عهد انهيار السلطنة العثمانية. ولد بدمشق وتعلم بها وببيروت، واجاد الفرنسية والتركية، وعين مفتشا للعدلية في سورية. وكان معدوما في بدء امره من انصار الاصلاح، واصدر جريدة اسبوعية بالعربية والتركية سماها ’’دمشق’’ ثم سافر إلى الاستانة وخدم السلطان عبد الحميد الثاني، فتقدم إلى ان كان ’’سكرتيره’’ الثاني، ومستشاره الاقرب. وكان السلطان شديد الخشية من اوربا، يعمل على مسالمتها، فأعانه أحمد عزت على انتهاج سياسة تحو دون اتفاق الدول الاوربية على بلاده. وكثرت فيه اقوال الناس، بين معجب بدهائه وناقد يتهمه بالاشتراك في فظائع عبد الحميد والعمل على توطيد اركان استبداده. وكان اتصاله الاول بالسلطان، عن طريق الشيخ أبي الهدى الصيادي، ثم وقع التنافس بينهما. وهو الذي سعى في انشاء سكة الحديد الحجازية. وغادر البلاد العثمانية بعد انقلاب سنة 1326 هـ ، (1908م) فأتى لندن، ثم جعل يتنقل بين انكلترة وسويسرة وفرنسة، واستقر اخيرا في مصر، فتوفي بها، ونقلت جثته إلى دمشق. </w:t>
      </w:r>
    </w:p>
    <w:p>
      <w:pPr>
        <w:jc w:val="start"/>
        <w:bidi/>
      </w:pPr>
      <w:r>
        <w:rPr>
          <w:sz w:val="24"/>
          <w:szCs w:val="24"/>
          <w:b w:val="1"/>
          <w:bCs w:val="1"/>
          <w:rtl/>
        </w:rPr>
        <w:t xml:space="preserve">
الأعلام،(دار العلم للملايين - بيروت،2002،ط 15،ج 1،ص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2026-07-03T21:04:14+03:00</dcterms:created>
  <dcterms:modified xsi:type="dcterms:W3CDTF">2026-07-03T21:04:14+03:00</dcterms:modified>
</cp:coreProperties>
</file>

<file path=docProps/custom.xml><?xml version="1.0" encoding="utf-8"?>
<Properties xmlns="http://schemas.openxmlformats.org/officeDocument/2006/custom-properties" xmlns:vt="http://schemas.openxmlformats.org/officeDocument/2006/docPropsVTypes"/>
</file>