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المقدسية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المقدسية
</w:t>
      </w:r>
    </w:p>
    <w:p>
      <w:pPr/>
      <w:r>
        <w:rPr/>
        <w:t xml:space="preserve">المقدسية  فاطمة بنت محمد بن عبد الهادي المقدسية الصالحية، ام يوسف: عالمة بالحديث. اصلها من بيت المقدس، اشتهرت في صالحية دمشق، وتوفيت بها. حدثت بالكثير، واجاز لها علماء من دمشق ومصر وحلب وحماة وحمص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2026-05-01T04:29:39+03:00</dcterms:created>
  <dcterms:modified xsi:type="dcterms:W3CDTF">2026-05-01T04:29:39+03:00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