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البنين
</w:t>
      </w:r>
    </w:p>
    <w:p>
      <w:pPr>
        <w:jc w:val="start"/>
        <w:bidi/>
      </w:pPr>
      <w:r>
        <w:rPr>
          <w:rFonts w:ascii="arial" w:hAnsi="arial" w:eastAsia="arial" w:cs="arial"/>
          <w:sz w:val="28"/>
          <w:szCs w:val="28"/>
          <w:b w:val="1"/>
          <w:bCs w:val="1"/>
          <w:rtl/>
        </w:rPr>
        <w:t xml:space="preserve">أم البنين
</w:t>
      </w:r>
    </w:p>
    <w:p>
      <w:pPr/>
      <w:r>
        <w:rPr/>
        <w:t xml:space="preserve">أم البنين  فاطمة بنت محمد بن عبد الله الفهرية القيروانية، أم البنين: المنشئة الاولى لجامع ’’القرويين’’ بفاس. انتقلت إليها من القيروان، أيام يحيى بن محمد بن إدريس، وسكنت مع أبيها وأخوات لها في عدوة القرويين، قرب أرض بيضاء كان يصنع بها الجص. ثم ورثت من أبيها أو من زوجها وأخت لها مالا، فاشترت هذه الارض لبناء مسجد (جامع القرويين) عليها وشرعت في حفر أساسه يوم السبت أول رمضان سنة 245 (859 م) وحفرت فيه بئرا لا تزال إلى الآن. وكان طول المسجد من حائطة الغربي إلى الحائط الشرقي 150 شبرا (نحو 35 مترا) ويظهر أنه زيد في بنائه بأمر داود بن إدريس، فتم في أيامه (سنة 263 هـ) ووسع بعد ذلك، ابتداء من سنة 345 هـ ، وليس لدينا عن فاطمة - صاحب الترجمة - إلا ما تقدم، وأنها ظلت صائمة طول المدة التي قضتها في بناء الجامع. </w:t>
      </w:r>
    </w:p>
    <w:p>
      <w:pPr>
        <w:jc w:val="start"/>
        <w:bidi/>
      </w:pPr>
      <w:r>
        <w:rPr>
          <w:sz w:val="24"/>
          <w:szCs w:val="24"/>
          <w:b w:val="1"/>
          <w:bCs w:val="1"/>
          <w:rtl/>
        </w:rPr>
        <w:t xml:space="preserve">
الأعلام،(دار العلم للملايين - بيروت،2002،ط 15،ج 5،ص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2026-05-01T04:35:22+03:00</dcterms:created>
  <dcterms:modified xsi:type="dcterms:W3CDTF">2026-05-01T04:35:22+03:00</dcterms:modified>
</cp:coreProperties>
</file>

<file path=docProps/custom.xml><?xml version="1.0" encoding="utf-8"?>
<Properties xmlns="http://schemas.openxmlformats.org/officeDocument/2006/custom-properties" xmlns:vt="http://schemas.openxmlformats.org/officeDocument/2006/docPropsVTypes"/>
</file>