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الإخشيدي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الإخشيدي
</w:t>
      </w:r>
    </w:p>
    <w:p>
      <w:pPr/>
      <w:r>
        <w:rPr/>
        <w:t xml:space="preserve">فاتك الإخشيدي  فاتك الاخشيدي، ابو شجاع: من امراء الدولة الاخشيدية. ولى عدة ولايات، منها دمشق. قال ابن تغرى بردي: (طالت ايامه في السعد). وهو غير فاتك الرومي، ممدوح المتنبي، والآتي ذكره، فذلك توفى بمصر، وابو شجاع- هذا- توفى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2026-05-01T03:43:13+03:00</dcterms:created>
  <dcterms:modified xsi:type="dcterms:W3CDTF">2026-05-01T03:43:13+03:00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