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منون
</w:t>
      </w:r>
    </w:p>
    <w:p>
      <w:pPr/>
      <w:r>
        <w:rPr/>
        <w:t xml:space="preserve">منون عيسى منون الشامي: عالم أزهري. درس ودرس في الأزهر. وكان شيخا لرواق الشام، ومن هيئة كبار العلماء. وصنف كتبا، منها " نبراس العقول في تحقيق القياس عند علماء الأصول - ط "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2026-04-30T22:33:02+03:00</dcterms:created>
  <dcterms:modified xsi:type="dcterms:W3CDTF">2026-04-30T22:33:02+03:00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