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حمد
</w:t>
      </w:r>
    </w:p>
    <w:p>
      <w:pPr>
        <w:jc w:val="start"/>
        <w:bidi/>
      </w:pPr>
      <w:r>
        <w:rPr>
          <w:rFonts w:ascii="arial" w:hAnsi="arial" w:eastAsia="arial" w:cs="arial"/>
          <w:sz w:val="28"/>
          <w:szCs w:val="28"/>
          <w:b w:val="1"/>
          <w:bCs w:val="1"/>
          <w:rtl/>
        </w:rPr>
        <w:t xml:space="preserve">عمر حمد
</w:t>
      </w:r>
    </w:p>
    <w:p>
      <w:pPr/>
      <w:r>
        <w:rPr/>
        <w:t xml:space="preserve">عمر حمد  عمر بن مصطفى حمد: شاعر، من شهداء الحركة القومية في بلاد الشام. ولد ونشأ ببيروت، وتعلم بها في الكلية العباسية، ودخل في جمعية (العربية الفتاة) السرية، وجاهر بطلب (اللامركزية) ونشر قصائد وأناشيد حماسية من نظمه، جمعت بعد ذلك في (ديوان- ط) ولما نشبت الحرب العامة (الأولى) جعل ضابطا احتياطيا في الجيش العثماني. وظهرت بوادر بطش الترك (العثمانيين) بأحرار العرب، ففر هو وعبد الغني العريسي وعارف الشهابي وتوفيق البساط، من دمشق في بدء سنة 1915م، مرتدين ثياب البدو. وظلوا يتنقلون في البادية نحو ثمانية أشهر. وقبض عليهم في مدائن صالح، فقضى عمر في سجن عالية (بلبنان) نحو أربعة أشهر ثم قتل شنقا في بيروت بحجة إلقائه قصائد تنفر العرب من الترك. وكان أبي النفس، متقد الذكاء، لم يتجاوز الخامسة والعشرين من عمره، ولو عاش لنبغ. وهو مصري الأصل، هاجر جده (حمد) إلى بيروت في زمن الأمير بشير الشهابي. </w:t>
      </w:r>
    </w:p>
    <w:p>
      <w:pPr>
        <w:jc w:val="start"/>
        <w:bidi/>
      </w:pPr>
      <w:r>
        <w:rPr>
          <w:sz w:val="24"/>
          <w:szCs w:val="24"/>
          <w:b w:val="1"/>
          <w:bCs w:val="1"/>
          <w:rtl/>
        </w:rPr>
        <w:t xml:space="preserve">
الأعلام،(دار العلم للملايين - بيروت،2002،ط 15،ج 5،ص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2026-07-18T06:38:44+03:00</dcterms:created>
  <dcterms:modified xsi:type="dcterms:W3CDTF">2026-07-18T06:38:44+03:00</dcterms:modified>
</cp:coreProperties>
</file>

<file path=docProps/custom.xml><?xml version="1.0" encoding="utf-8"?>
<Properties xmlns="http://schemas.openxmlformats.org/officeDocument/2006/custom-properties" xmlns:vt="http://schemas.openxmlformats.org/officeDocument/2006/docPropsVTypes"/>
</file>