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الزعني
</w:t>
      </w:r>
    </w:p>
    <w:p>
      <w:pPr>
        <w:jc w:val="start"/>
        <w:bidi/>
      </w:pPr>
      <w:r>
        <w:rPr>
          <w:rFonts w:ascii="arial" w:hAnsi="arial" w:eastAsia="arial" w:cs="arial"/>
          <w:sz w:val="28"/>
          <w:szCs w:val="28"/>
          <w:b w:val="1"/>
          <w:bCs w:val="1"/>
          <w:rtl/>
        </w:rPr>
        <w:t xml:space="preserve">الزعني
</w:t>
      </w:r>
    </w:p>
    <w:p>
      <w:pPr/>
      <w:r>
        <w:rPr/>
        <w:t xml:space="preserve">الزعني  عمر الزعني: شاعر شعبي لبناني اتسعت شهرته ودارت أغانيه في كل مكان. مولده ووفاته ببيروت. تعلم وعلم في كلية الشيخ أحمد عباس الازهري. ودخل ضابطا احتياطيا في الجيش العثماني أيام الحرب العامة الاولى وأولع بالعزف على ’’البزق’’ ونظم الاغاني الشعبية وتلحينها، وتسمى بحنين. وبعد الحرب وظف كاتبا في محكمة بيروت وبدأ بدرس الحقوق في المعهد الفرنسي. ولكن شهرته في أغانيه سبقت الوظيفة وغيرها فأخرجه الفرنسيون من الوظيفة لانشودة قالها تقدح في سياستهم. وكل أناشيده نقد لسياستهم. وألف فرقة طبالين وزمارين تعمل معه ودعي إلى مصر فأقل عليه الناس وكان ينظم أغانيه بالجملة فهو يشتغل في خمس أو ست منها في وقت واحد ويبنيها غالبا على ما يسمع من أمثال العامة وكلمات الباعة يدونها في دفتر صغير ويستخدمها فيما ينظم. وكان بطيئا في النظم فربما عمل في صقل القصيدة أو الاغنية وتهذيبها عاما أو أكثر، وتداولت محطات الاذاعة في مصر وغيرها أغانيه. ومن أشهرها (فتح عينك)، (أنا مش منهم) و (كانوا ملوك صاروا ناس) و (حاسب يا فرنك) و (لو كنت حصان) واضطهد وسجن مرات. وما زالت أغانيه لم تجمع. </w:t>
      </w:r>
    </w:p>
    <w:p>
      <w:pPr>
        <w:jc w:val="start"/>
        <w:bidi/>
      </w:pPr>
      <w:r>
        <w:rPr>
          <w:sz w:val="24"/>
          <w:szCs w:val="24"/>
          <w:b w:val="1"/>
          <w:bCs w:val="1"/>
          <w:rtl/>
        </w:rPr>
        <w:t xml:space="preserve">
الأعلام،(دار العلم للملايين - بيروت،2002،ط 15،ج 5،ص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2026-04-30T07:06:24+03:00</dcterms:created>
  <dcterms:modified xsi:type="dcterms:W3CDTF">2026-04-30T07:06:24+03:00</dcterms:modified>
</cp:coreProperties>
</file>

<file path=docProps/custom.xml><?xml version="1.0" encoding="utf-8"?>
<Properties xmlns="http://schemas.openxmlformats.org/officeDocument/2006/custom-properties" xmlns:vt="http://schemas.openxmlformats.org/officeDocument/2006/docPropsVTypes"/>
</file>