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السعدي
</w:t>
      </w:r>
    </w:p>
    <w:p>
      <w:pPr/>
      <w:r>
        <w:rPr/>
        <w:t xml:space="preserve">السعدي  عمر بن إبراهيم بن علي السعدي: مقرئ، من العلماء. حموي الاصل، دمشقي المولد والوفاة. تعلم بدمشق والقاهرة. وتقدم في القراآت، وتصدر للاقراء، ويرجح أنه مصنف (الفوائد السعدية - خ) في الظاهرية، شرح منظومة لابن الجزري في التجويد.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2026-04-30T04:51:36+03:00</dcterms:created>
  <dcterms:modified xsi:type="dcterms:W3CDTF">2026-04-30T04:51:36+03:00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