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التوقاتي
</w:t>
      </w:r>
    </w:p>
    <w:p>
      <w:pPr/>
      <w:r>
        <w:rPr/>
        <w:t xml:space="preserve">التوقاتي  علي بن يوسف بن علي التوقاتي: لغوي، من العلماء بالحديث. نسبته إلى توقات بتركيا، بين قونيا وسيواس) له (شرح غريب الحديث - خ) رتب فيه الاحاديث على حروف المعجم. قال صاحب تذكرة النوادر: أنجزت مخطوطته في شوال 705 هـ ، وغالب ظني انها مسودة المؤلف.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2026-04-30T03:33:51+03:00</dcterms:created>
  <dcterms:modified xsi:type="dcterms:W3CDTF">2026-04-30T03:33:51+03:00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