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أبو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أبو النصر
</w:t>
      </w:r>
    </w:p>
    <w:p>
      <w:pPr/>
      <w:r>
        <w:rPr/>
        <w:t xml:space="preserve">علي أبو النصر  علي أبو النصر المنفلوطي: شاعر من أهل منفلوط، مولدا ووفاة. تعلم بالأزهر. وكان يحسن النظم الفصيح والزجل، مولعا بالتاريخ الشعري. له (ديوان أبي النصر- ط) مصدر بترجمته.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2026-07-17T23:03:27+03:00</dcterms:created>
  <dcterms:modified xsi:type="dcterms:W3CDTF">2026-07-17T23:03:27+03:00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