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المفضل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المفضل
</w:t>
      </w:r>
    </w:p>
    <w:p>
      <w:pPr/>
      <w:r>
        <w:rPr/>
        <w:t xml:space="preserve">ابن المفضل  علي بن المفضل بن علي بن مفرج بن حاتم، أبو الحسن، شرف الدين اللخمي الإسكندري: فقيه مالكي، من الحفاظ. له تصانيف في الحديث وغيره، ومقاطيع شعرية. أصله من القدس، ومولده وسكنه بالإسكندرية، ووفاته بالقاهرة.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2026-04-30T01:12:36+03:00</dcterms:created>
  <dcterms:modified xsi:type="dcterms:W3CDTF">2026-04-30T01:12:36+03:00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