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باش حمبه
</w:t>
      </w:r>
    </w:p>
    <w:p>
      <w:pPr>
        <w:jc w:val="start"/>
        <w:bidi/>
      </w:pPr>
      <w:r>
        <w:rPr>
          <w:rFonts w:ascii="arial" w:hAnsi="arial" w:eastAsia="arial" w:cs="arial"/>
          <w:sz w:val="28"/>
          <w:szCs w:val="28"/>
          <w:b w:val="1"/>
          <w:bCs w:val="1"/>
          <w:rtl/>
        </w:rPr>
        <w:t xml:space="preserve">علي باش حمبه
</w:t>
      </w:r>
    </w:p>
    <w:p>
      <w:pPr/>
      <w:r>
        <w:rPr/>
        <w:t xml:space="preserve">علي باش حمبه  علي بن مصطفى بن علي الشريف باش حمبه التونسي المولد، التركي الاصل: منشئ حزب ’’تونس الفتاة’’ بتونس. تعلم في جامع الزيتونة، ودرس الحقوق بباريس. وعاد محاميا، فانصرف إلى تأليب الشعب للتحرر من الحكم الفرنسي، وألف حزب ’’تونس الفتاة’’ سنة 1907 م متأثرا بفكرة حزب ’’تركيا الفتاة’’ وعمل على توحيد المغرب العربي في الكفاح. وأجاد عدة لغات. وأصدر صحفا أولها (التونسي) بالعربية والفرنسية (سنة 1907 م) واحتلت إيطاليا طرابلس الغرب (سنة 1911 م) فاصطدم أهل تونس بمن كان فيها من الايطاليين، فاعتقله الفرنسيون، ونفوه من البلاد، فتوجه إلى الآستانة ودخل في الوظائف الحكومية بها، فكان مستشارا لوزارة الخارجية (سنة 1916 م) ، ثم مستشارا للصدارة العظمى. وظل على اتصال بالحركة الاستقلالية ورجالها في تونس إلى أن توفي بالاستانة ونقل رفاته إلى تونس (في أبريل، نسيان 1962 م). </w:t>
      </w:r>
    </w:p>
    <w:p>
      <w:pPr>
        <w:jc w:val="start"/>
        <w:bidi/>
      </w:pPr>
      <w:r>
        <w:rPr>
          <w:sz w:val="24"/>
          <w:szCs w:val="24"/>
          <w:b w:val="1"/>
          <w:bCs w:val="1"/>
          <w:rtl/>
        </w:rPr>
        <w:t xml:space="preserve">
الأعلام،(دار العلم للملايين - بيروت،2002،ط 15،ج 5،ص 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2026-04-30T00:44:14+03:00</dcterms:created>
  <dcterms:modified xsi:type="dcterms:W3CDTF">2026-04-30T00:44:14+03:00</dcterms:modified>
</cp:coreProperties>
</file>

<file path=docProps/custom.xml><?xml version="1.0" encoding="utf-8"?>
<Properties xmlns="http://schemas.openxmlformats.org/officeDocument/2006/custom-properties" xmlns:vt="http://schemas.openxmlformats.org/officeDocument/2006/docPropsVTypes"/>
</file>