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بركة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بركة
</w:t>
      </w:r>
    </w:p>
    <w:p>
      <w:pPr/>
      <w:r>
        <w:rPr/>
        <w:t xml:space="preserve">علي بركة  علي بن محمد بن محمد بركة الاندلسي التطواني، أبو الحسن: شيخ تطوان وأديبها في عصره. توفي بها. له كتب، منها (الدرر - خ) في الكلام على الاسلام والايمان والاحسان، و (حاشية على المكودي - خ) طرر كتبها على مواضع من شرح المكودي لالفية ابن مالك، جمعها أحد تلاميذه في رسالة، و (شرح الاجرومية - خ) في مجلد.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2026-07-17T20:08:15+03:00</dcterms:created>
  <dcterms:modified xsi:type="dcterms:W3CDTF">2026-07-17T20:08:15+03:00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