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 علي بن محمد بن الحسين بن عبد الكريم، أبو الحسن، فخر الإسلام البزدوي: فقيه أصولي، من أكابر الحنفية. من سكان سمرقند. نسبته إلى (بزدة) قلعة بقرب نسف. له تصانيف، منها (المبسوط - خ) كبير، و (كنز الوصول - ط) في أصول الفقه، يعرف بأصول البزدوي، و (تفسير القرآن) كبير جدا، و (غناء الفقهاء) في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محمد، فخرالإسلام البزدوي
</w:t>
      </w:r>
    </w:p>
    <w:p>
      <w:pPr/>
      <w:r>
        <w:rPr/>
        <w:t xml:space="preserve">علي بن محمد، فخرالإسلام البزدوي علي بن محمد بن الحسين بن عبد الكريم بن موسى بن عيسى بن مجاهد، أبو الحسن، فخر الإسلام البزدوي.</w:t>
      </w:r>
    </w:p>
    <w:p/>
    <w:p>
      <w:pPr/>
      <w:r>
        <w:rPr/>
        <w:t xml:space="preserve">الفقيه بما وراء النهر، صاحب الطريقة على مذهب الإمام أبي حنيفة.</w:t>
      </w:r>
    </w:p>
    <w:p/>
    <w:p>
      <w:pPr/>
      <w:r>
        <w:rPr/>
        <w:t xml:space="preserve">توفي يوم الخميس خامس رجب سنة اثنتين وثمانين وأربعمائة.</w:t>
      </w:r>
    </w:p>
    <w:p/>
    <w:p>
      <w:pPr/>
      <w:r>
        <w:rPr/>
        <w:t xml:space="preserve">ودفن بسمرقند.</w:t>
      </w:r>
    </w:p>
    <w:p/>
    <w:p>
      <w:pPr/>
      <w:r>
        <w:rPr/>
        <w:t xml:space="preserve">له كتاب ’’المبسوط’’ أحد عشر مجلدا، وشرح ’’الجامع الكبير’’ وشرح ’’الجامع الصغير’’ وكتابه في ’’أصول الفقه’’ مشهور.</w:t>
      </w:r>
    </w:p>
    <w:p/>
    <w:p>
      <w:pPr/>
      <w:r>
        <w:rPr/>
        <w:t xml:space="preserve">قلت: قد خرجت أحاديثه ولم أسبق إلى ذلك. والله الموفق.</w:t>
      </w:r>
    </w:p>
    <w:p/>
    <w:p>
      <w:pPr/>
      <w:r>
        <w:rPr/>
        <w:t xml:space="preserve">قال الذهبي: وكان مولده في حدود الأربعمائة.</w:t>
      </w:r>
    </w:p>
    <w:p/>
    <w:p>
      <w:pPr/>
      <w:r>
        <w:rPr/>
        <w:t xml:space="preserve">روى عنه أبو المعالي محمد بن نصر الخطيب.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 علي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 الحنفي
</w:t>
      </w:r>
    </w:p>
    <w:p>
      <w:pPr/>
      <w:r>
        <w:rPr/>
        <w:t xml:space="preserve">البزدوي الحنفي علي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 الحنفي
</w:t>
      </w:r>
    </w:p>
    <w:p>
      <w:pPr/>
      <w:r>
        <w:rPr/>
        <w:t xml:space="preserve">البزدوي الحنفي علي بن محمد بن الحسين بن عبد الكريم بن موسى بن عيسى بن مجاهد، أبو الحسن، فخر الإسلام الحنفي البزدوي -بالباء الموحدة والزاي والدال المهملة والواو- شيخ الحنفية وأستاذ الأئمة، صاحب الطريقة على المذهب وتنبيه الأعلام. وبزدة المنسوب إليها قلعة حصينة على ستة فراسخ من نسف. توفي في حدود الثمانين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البزدوي
</w:t>
      </w:r>
    </w:p>
    <w:p>
      <w:pPr/>
      <w:r>
        <w:rPr/>
        <w:t xml:space="preserve">البزدوي شيخ الحنفية، عالم ما وراء النهر، أبو الحسن، علي بن محمد بن الحسين بن عبد الكريم البزدوي، صاحب الطريقة في المذهب.</w:t>
      </w:r>
    </w:p>
    <w:p/>
    <w:p>
      <w:pPr/>
      <w:r>
        <w:rPr/>
        <w:t xml:space="preserve">قال السمعاني: ما حدثنا عنه سوى صاحبه أبي المعالي محمد بن نصر الخطيب.</w:t>
      </w:r>
    </w:p>
    <w:p/>
    <w:p>
      <w:pPr/>
      <w:r>
        <w:rPr/>
        <w:t xml:space="preserve">قال: وكان إمام الأصحاب بما وراء النهر، وله التصانيف الجليلة.</w:t>
      </w:r>
    </w:p>
    <w:p/>
    <w:p>
      <w:pPr/>
      <w:r>
        <w:rPr/>
        <w:t xml:space="preserve">درس بسمرقند. ومات بكس3 في رجب، سنة اثنتين وثمانين، وكان أحد من يضرب به المثل في حفظ المذهب، وولد في حدود سنة أربع مائة.</w:t>
      </w:r>
    </w:p>
    <w:p/>
    <w:p>
      <w:pPr/>
      <w:r>
        <w:rPr/>
        <w:t xml:space="preserve">وأما أخوه فسيأتي.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14،ص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2026-04-29T18:30:57+03:00</dcterms:created>
  <dcterms:modified xsi:type="dcterms:W3CDTF">2026-04-29T18:30:57+03:00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