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محفوظ
</w:t>
      </w:r>
    </w:p>
    <w:p>
      <w:pPr/>
      <w:r>
        <w:rPr/>
        <w:t xml:space="preserve">علي محفوظ  علي محفوظ المصري: واعظ شافعي. تخرج بالأزهر، ثم كان من أعضاء كبار العلماء وأستاذا للوعظ والإرشاد بكلية أصول الدين. وصنف كتبا، منها (سبيل الحكمة - ط) في الوعظ، و (هداية المرشدين إلى طرق الوعظ والخطابة - ط) و (الإبداع في مضار الابتداع - ط) و (الدرة البهية - ط) رسالة في 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2026-04-29T17:14:42+03:00</dcterms:created>
  <dcterms:modified xsi:type="dcterms:W3CDTF">2026-04-29T17:14:42+03:00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