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الموستاري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الموستاري
</w:t>
      </w:r>
    </w:p>
    <w:p>
      <w:pPr/>
      <w:r>
        <w:rPr/>
        <w:t xml:space="preserve">الموستاري  علي فهمي الجابي الموستاري: أديب من علماء العثمانيين. ولي الإفتاء في بلاد الهرسك، ثم تدريس الآداب العربية في دار الفنون بالأستانة. وفيها صنف كتابه (حسن الصحابة في شرح أشعار الصحابة - ط) الجزء الأول من ثلاثة أجزاء، أنجز تأليفه سنة 1326هـ.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2026-07-17T15:28:56+03:00</dcterms:created>
  <dcterms:modified xsi:type="dcterms:W3CDTF">2026-07-17T15:28:56+03:00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