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المشد
</w:t>
      </w:r>
    </w:p>
    <w:p>
      <w:pPr/>
      <w:r>
        <w:rPr/>
        <w:t xml:space="preserve">المشد  علي بن عمر بن قزل التركماني الياروقي المصري، سيف الدين، المشد: شاعر، من أمراء التركمان. كان (مشد الديوان) بدمشق. ولد بمصر، وتقلب في دواوين الإنشاء، وتوفى بدمشق. له (ديوان شعر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2026-04-29T14:49:19+03:00</dcterms:created>
  <dcterms:modified xsi:type="dcterms:W3CDTF">2026-04-29T14:49:19+03:00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