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الكوكباني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الكوكباني
</w:t>
      </w:r>
    </w:p>
    <w:p>
      <w:pPr/>
      <w:r>
        <w:rPr/>
        <w:t xml:space="preserve">الكوكباني  علي بن علي السوادي الكوكباني: فقيه يماني، من الزيدية. له اشتغال ببعض الفنون، وله نظم. صنف 25 كتابا، منها (نظم الأزهار - خ) فقه، و (نجاة العبد) في أركان الإسلام الخمسة، ورسائل في المساحة وغيرها.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2026-07-17T14:20:55+03:00</dcterms:created>
  <dcterms:modified xsi:type="dcterms:W3CDTF">2026-07-17T14:20:55+03:00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