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عتيق
</w:t>
      </w:r>
    </w:p>
    <w:p>
      <w:pPr/>
      <w:r>
        <w:rPr/>
        <w:t xml:space="preserve">علي بن عتيق  علي بن عتيق بن عيسى، أبو الحسن الانصاري الخزرجي: فاضل، من أهل قرطبة. شارك في (الطب) وألف فيه وفي (الأصول) وكان بصيرا بالقراآت. وله شعر. قال ابن القاضي: قرأت بخطه ان شيوخه ينيفون على مئة وخمسين، أكثرهم أعلام مشاهير، ذكرهم في ثلاثة (فهارس) كبير ومتوسط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2026-04-29T14:53:45+03:00</dcterms:created>
  <dcterms:modified xsi:type="dcterms:W3CDTF">2026-04-29T14:53:45+03:00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