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الشنفكي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الشنفكي
</w:t>
      </w:r>
    </w:p>
    <w:p>
      <w:pPr/>
      <w:r>
        <w:rPr/>
        <w:t xml:space="preserve">الشنفكي  علي بن عبد الله بن محمود الشنفكي: مفسر شافعي. له (أحكام الكتاب المبين - خ) بخطه، سنة 890 في الأزهرية. ألفه بأمر السلطان يعقوب بهادر خان ملك شيراز، في تفسير آيات الأحكام 179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2026-07-17T13:14:58+03:00</dcterms:created>
  <dcterms:modified xsi:type="dcterms:W3CDTF">2026-07-17T13:14:58+03:00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